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17" w:rsidRDefault="00EC7028" w:rsidP="003D2917">
      <w:pPr>
        <w:jc w:val="center"/>
      </w:pPr>
      <w:r>
        <w:rPr>
          <w:rFonts w:ascii="Verdana" w:hAnsi="Verdana"/>
          <w:noProof/>
          <w:lang w:eastAsia="it-IT"/>
        </w:rPr>
        <w:drawing>
          <wp:inline distT="0" distB="0" distL="0" distR="0">
            <wp:extent cx="6019800" cy="1476375"/>
            <wp:effectExtent l="1905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6" t="-456" r="-146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476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17" w:rsidRDefault="003D2917"/>
    <w:p w:rsidR="003D2917" w:rsidRPr="003541C5" w:rsidRDefault="003D29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1C5">
        <w:rPr>
          <w:rFonts w:ascii="Times New Roman" w:hAnsi="Times New Roman" w:cs="Times New Roman"/>
          <w:b/>
          <w:sz w:val="28"/>
          <w:szCs w:val="28"/>
          <w:u w:val="single"/>
        </w:rPr>
        <w:t xml:space="preserve">Modulo archiviazione compiti in classe </w:t>
      </w:r>
      <w:r w:rsidR="00E46FC9" w:rsidRPr="003541C5">
        <w:rPr>
          <w:rFonts w:ascii="Times New Roman" w:hAnsi="Times New Roman" w:cs="Times New Roman"/>
          <w:b/>
          <w:sz w:val="28"/>
          <w:szCs w:val="28"/>
          <w:u w:val="single"/>
        </w:rPr>
        <w:t>svolti nell’anno scolastico 2022-2023</w:t>
      </w:r>
    </w:p>
    <w:p w:rsidR="00500E73" w:rsidRDefault="003D2917">
      <w:pPr>
        <w:rPr>
          <w:rFonts w:ascii="Times New Roman" w:hAnsi="Times New Roman" w:cs="Times New Roman"/>
          <w:sz w:val="36"/>
          <w:szCs w:val="36"/>
        </w:rPr>
      </w:pPr>
      <w:r w:rsidRPr="003D2917">
        <w:rPr>
          <w:rFonts w:ascii="Times New Roman" w:hAnsi="Times New Roman" w:cs="Times New Roman"/>
          <w:sz w:val="36"/>
          <w:szCs w:val="36"/>
        </w:rPr>
        <w:t>DOCENTE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Grigliatabella"/>
        <w:tblW w:w="0" w:type="auto"/>
        <w:tblLook w:val="04A0"/>
      </w:tblPr>
      <w:tblGrid>
        <w:gridCol w:w="2360"/>
        <w:gridCol w:w="2454"/>
        <w:gridCol w:w="2484"/>
        <w:gridCol w:w="2150"/>
        <w:gridCol w:w="2565"/>
        <w:gridCol w:w="2490"/>
      </w:tblGrid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Classe</w:t>
            </w: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Materia</w:t>
            </w: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del compito</w:t>
            </w: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Nominativi alunni assenti</w:t>
            </w: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consegna agli alunni per p.v.</w:t>
            </w: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Data  archiviazione</w:t>
            </w: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234D" w:rsidTr="001C234D">
        <w:tc>
          <w:tcPr>
            <w:tcW w:w="236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84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5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65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90" w:type="dxa"/>
          </w:tcPr>
          <w:p w:rsidR="001C234D" w:rsidRDefault="001C234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D2917" w:rsidRPr="003D2917" w:rsidRDefault="003D2917">
      <w:pPr>
        <w:rPr>
          <w:rFonts w:ascii="Times New Roman" w:hAnsi="Times New Roman" w:cs="Times New Roman"/>
          <w:sz w:val="36"/>
          <w:szCs w:val="36"/>
        </w:rPr>
      </w:pPr>
    </w:p>
    <w:sectPr w:rsidR="003D2917" w:rsidRPr="003D2917" w:rsidSect="003D29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D2917"/>
    <w:rsid w:val="001358B8"/>
    <w:rsid w:val="001C234D"/>
    <w:rsid w:val="003541C5"/>
    <w:rsid w:val="003D2917"/>
    <w:rsid w:val="00500E73"/>
    <w:rsid w:val="009067B4"/>
    <w:rsid w:val="00C9702A"/>
    <w:rsid w:val="00E04AC0"/>
    <w:rsid w:val="00E46FC9"/>
    <w:rsid w:val="00EC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2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2022-09-30T16:28:00Z</dcterms:created>
  <dcterms:modified xsi:type="dcterms:W3CDTF">2022-10-02T17:38:00Z</dcterms:modified>
</cp:coreProperties>
</file>