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DB56FCE" w14:textId="77777777" w:rsidR="007B77CA" w:rsidRDefault="008B0387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256C2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56" type="#_x0000_t75" alt="logo liceo" style="position:absolute;margin-left:20.25pt;margin-top:48.75pt;width:555pt;height:121.95pt;z-index:1;visibility:visible;mso-wrap-style:square;mso-position-horizontal-relative:margin;mso-position-vertical-relative:margin">
            <v:imagedata r:id="rId5" o:title="logo liceo"/>
            <w10:wrap type="square" anchorx="margin" anchory="margin"/>
          </v:shape>
        </w:pict>
      </w:r>
    </w:p>
    <w:p w14:paraId="348F3663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752633E0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55A11641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1FDF9B73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605B4A77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2944A035" w14:textId="77777777" w:rsidR="007B77CA" w:rsidRDefault="007B77CA" w:rsidP="00FA4BFA">
      <w:pPr>
        <w:spacing w:after="0" w:line="276" w:lineRule="exact"/>
        <w:rPr>
          <w:sz w:val="24"/>
          <w:szCs w:val="24"/>
        </w:rPr>
      </w:pPr>
    </w:p>
    <w:p w14:paraId="48C2D716" w14:textId="77777777" w:rsidR="007B77CA" w:rsidRPr="008B0387" w:rsidRDefault="007B77CA">
      <w:pPr>
        <w:spacing w:after="0" w:line="276" w:lineRule="exact"/>
        <w:ind w:left="3826"/>
        <w:rPr>
          <w:sz w:val="24"/>
          <w:szCs w:val="24"/>
        </w:rPr>
      </w:pPr>
    </w:p>
    <w:p w14:paraId="75C24BEB" w14:textId="77777777" w:rsidR="007B77CA" w:rsidRPr="008B0387" w:rsidRDefault="007B77CA">
      <w:pPr>
        <w:spacing w:after="0" w:line="276" w:lineRule="exact"/>
        <w:ind w:left="3826"/>
        <w:rPr>
          <w:sz w:val="24"/>
          <w:szCs w:val="24"/>
        </w:rPr>
      </w:pPr>
    </w:p>
    <w:p w14:paraId="39E769E9" w14:textId="77777777" w:rsidR="00FA4BFA" w:rsidRPr="008B0387" w:rsidRDefault="00342A4F" w:rsidP="00643236">
      <w:pPr>
        <w:spacing w:before="76" w:after="0" w:line="276" w:lineRule="exact"/>
        <w:jc w:val="center"/>
        <w:outlineLvl w:val="0"/>
        <w:rPr>
          <w:rFonts w:cs="Arial Bold"/>
          <w:color w:val="000000"/>
          <w:sz w:val="28"/>
          <w:szCs w:val="28"/>
        </w:rPr>
      </w:pPr>
      <w:r w:rsidRPr="008B0387">
        <w:rPr>
          <w:rFonts w:cs="Arial Bold"/>
          <w:color w:val="000000"/>
          <w:sz w:val="28"/>
          <w:szCs w:val="28"/>
        </w:rPr>
        <w:t xml:space="preserve">SCHEDA DI RILEVAZIONE DEGLI ALUNNI </w:t>
      </w:r>
      <w:r w:rsidR="002947CF" w:rsidRPr="008B0387">
        <w:rPr>
          <w:rFonts w:cs="Arial Bold"/>
          <w:color w:val="000000"/>
          <w:sz w:val="28"/>
          <w:szCs w:val="28"/>
        </w:rPr>
        <w:t xml:space="preserve">IN SITUAZIONI DI </w:t>
      </w:r>
      <w:r w:rsidR="00FA4BFA" w:rsidRPr="008B0387">
        <w:rPr>
          <w:rFonts w:cs="Arial Bold"/>
          <w:color w:val="000000"/>
          <w:sz w:val="28"/>
          <w:szCs w:val="28"/>
        </w:rPr>
        <w:t xml:space="preserve">  </w:t>
      </w:r>
    </w:p>
    <w:p w14:paraId="7DD6ED14" w14:textId="77777777" w:rsidR="007B77CA" w:rsidRPr="008B0387" w:rsidRDefault="00FA4BFA" w:rsidP="00643236">
      <w:pPr>
        <w:spacing w:before="76" w:after="0" w:line="276" w:lineRule="exact"/>
        <w:jc w:val="center"/>
        <w:outlineLvl w:val="0"/>
        <w:rPr>
          <w:sz w:val="28"/>
          <w:szCs w:val="28"/>
        </w:rPr>
      </w:pPr>
      <w:r w:rsidRPr="008B0387">
        <w:rPr>
          <w:rFonts w:cs="Arial Bold"/>
          <w:color w:val="000000"/>
          <w:sz w:val="28"/>
          <w:szCs w:val="28"/>
        </w:rPr>
        <w:t xml:space="preserve"> </w:t>
      </w:r>
      <w:r w:rsidR="002947CF" w:rsidRPr="008B0387">
        <w:rPr>
          <w:rFonts w:cs="Arial Bold"/>
          <w:color w:val="000000"/>
          <w:sz w:val="28"/>
          <w:szCs w:val="28"/>
        </w:rPr>
        <w:t>FRAGILITA’</w:t>
      </w:r>
    </w:p>
    <w:p w14:paraId="39520583" w14:textId="77777777" w:rsidR="007B77CA" w:rsidRPr="008B0387" w:rsidRDefault="007B77CA">
      <w:pPr>
        <w:spacing w:after="0" w:line="287" w:lineRule="exact"/>
        <w:ind w:left="5060"/>
        <w:rPr>
          <w:sz w:val="28"/>
          <w:szCs w:val="28"/>
        </w:rPr>
      </w:pPr>
    </w:p>
    <w:p w14:paraId="1AAA4623" w14:textId="77777777" w:rsidR="007B77CA" w:rsidRPr="008B0387" w:rsidRDefault="007B77CA">
      <w:pPr>
        <w:spacing w:after="0" w:line="287" w:lineRule="exact"/>
        <w:ind w:left="5060"/>
        <w:rPr>
          <w:sz w:val="28"/>
          <w:szCs w:val="28"/>
        </w:rPr>
      </w:pPr>
    </w:p>
    <w:p w14:paraId="11517480" w14:textId="77777777" w:rsidR="007B77CA" w:rsidRPr="008B0387" w:rsidRDefault="007B77CA">
      <w:pPr>
        <w:spacing w:after="0" w:line="287" w:lineRule="exact"/>
        <w:ind w:left="5060"/>
        <w:rPr>
          <w:sz w:val="28"/>
          <w:szCs w:val="28"/>
        </w:rPr>
      </w:pPr>
    </w:p>
    <w:p w14:paraId="7CEF066C" w14:textId="77777777" w:rsidR="007B77CA" w:rsidRPr="008B0387" w:rsidRDefault="007B77CA">
      <w:pPr>
        <w:spacing w:after="0" w:line="287" w:lineRule="exact"/>
        <w:ind w:left="5060"/>
        <w:rPr>
          <w:sz w:val="28"/>
          <w:szCs w:val="28"/>
        </w:rPr>
      </w:pPr>
    </w:p>
    <w:p w14:paraId="78D658B7" w14:textId="77777777" w:rsidR="007B77CA" w:rsidRPr="008B0387" w:rsidRDefault="007B77CA">
      <w:pPr>
        <w:spacing w:after="0" w:line="287" w:lineRule="exact"/>
        <w:ind w:left="5060"/>
        <w:rPr>
          <w:sz w:val="28"/>
          <w:szCs w:val="28"/>
        </w:rPr>
      </w:pPr>
    </w:p>
    <w:p w14:paraId="52164B82" w14:textId="77777777" w:rsidR="007B77CA" w:rsidRPr="008B0387" w:rsidRDefault="007B77CA">
      <w:pPr>
        <w:spacing w:after="0" w:line="287" w:lineRule="exact"/>
        <w:ind w:left="5060"/>
        <w:rPr>
          <w:sz w:val="28"/>
          <w:szCs w:val="28"/>
        </w:rPr>
      </w:pPr>
    </w:p>
    <w:p w14:paraId="3C5B8AC6" w14:textId="77777777" w:rsidR="007B77CA" w:rsidRPr="008B0387" w:rsidRDefault="00342A4F" w:rsidP="00643236">
      <w:pPr>
        <w:spacing w:before="41" w:after="0" w:line="287" w:lineRule="exact"/>
        <w:ind w:left="5060"/>
        <w:outlineLvl w:val="0"/>
        <w:rPr>
          <w:rFonts w:cs="Arial"/>
          <w:color w:val="000000"/>
          <w:sz w:val="28"/>
          <w:szCs w:val="28"/>
        </w:rPr>
      </w:pPr>
      <w:r w:rsidRPr="008B0387">
        <w:rPr>
          <w:rFonts w:cs="Arial"/>
          <w:color w:val="000000"/>
          <w:sz w:val="28"/>
          <w:szCs w:val="28"/>
        </w:rPr>
        <w:t xml:space="preserve">Anno </w:t>
      </w:r>
      <w:proofErr w:type="spellStart"/>
      <w:r w:rsidRPr="008B0387">
        <w:rPr>
          <w:rFonts w:cs="Arial"/>
          <w:color w:val="000000"/>
          <w:sz w:val="28"/>
          <w:szCs w:val="28"/>
        </w:rPr>
        <w:t>Scolastico</w:t>
      </w:r>
      <w:proofErr w:type="spellEnd"/>
    </w:p>
    <w:p w14:paraId="1EE7B1E3" w14:textId="77777777" w:rsidR="002947CF" w:rsidRPr="008B0387" w:rsidRDefault="002947CF">
      <w:pPr>
        <w:spacing w:before="41" w:after="0" w:line="287" w:lineRule="exact"/>
        <w:ind w:left="5060"/>
        <w:rPr>
          <w:sz w:val="28"/>
          <w:szCs w:val="28"/>
        </w:rPr>
      </w:pPr>
      <w:r w:rsidRPr="008B0387">
        <w:rPr>
          <w:rFonts w:cs="Arial"/>
          <w:color w:val="000000"/>
          <w:sz w:val="28"/>
          <w:szCs w:val="28"/>
        </w:rPr>
        <w:t xml:space="preserve">      2020-21</w:t>
      </w:r>
    </w:p>
    <w:p w14:paraId="39A010C8" w14:textId="77777777" w:rsidR="007B77CA" w:rsidRPr="008B0387" w:rsidRDefault="007B77CA">
      <w:pPr>
        <w:spacing w:after="0" w:line="276" w:lineRule="exact"/>
        <w:ind w:left="2051"/>
        <w:rPr>
          <w:sz w:val="28"/>
          <w:szCs w:val="28"/>
        </w:rPr>
      </w:pPr>
    </w:p>
    <w:p w14:paraId="4CB08ECA" w14:textId="77777777" w:rsidR="007B77CA" w:rsidRPr="008B0387" w:rsidRDefault="007B77CA">
      <w:pPr>
        <w:spacing w:after="0" w:line="276" w:lineRule="exact"/>
        <w:ind w:left="2051"/>
        <w:rPr>
          <w:sz w:val="28"/>
          <w:szCs w:val="28"/>
        </w:rPr>
      </w:pPr>
    </w:p>
    <w:p w14:paraId="760CCF55" w14:textId="77777777" w:rsidR="00BA1437" w:rsidRPr="008B0387" w:rsidRDefault="00BA1437" w:rsidP="008B0387">
      <w:pPr>
        <w:spacing w:before="19" w:after="0" w:line="276" w:lineRule="exact"/>
        <w:rPr>
          <w:rFonts w:cs="Arial Bold"/>
          <w:color w:val="000000"/>
          <w:sz w:val="28"/>
          <w:szCs w:val="28"/>
          <w:u w:val="single"/>
        </w:rPr>
      </w:pPr>
    </w:p>
    <w:p w14:paraId="647AEC2F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5AC3AE19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  <w:bookmarkStart w:id="0" w:name="_GoBack"/>
      <w:bookmarkEnd w:id="0"/>
    </w:p>
    <w:p w14:paraId="1FFAEBEC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7839735B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4F0B53DB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009CE4AF" w14:textId="77777777" w:rsidR="00BA1437" w:rsidRPr="008B0387" w:rsidRDefault="00BA1437" w:rsidP="00643236">
      <w:pPr>
        <w:spacing w:before="4" w:after="0" w:line="276" w:lineRule="exact"/>
        <w:outlineLvl w:val="0"/>
        <w:rPr>
          <w:color w:val="000000"/>
          <w:sz w:val="28"/>
          <w:szCs w:val="28"/>
        </w:rPr>
      </w:pPr>
      <w:r w:rsidRPr="008B0387">
        <w:rPr>
          <w:color w:val="000000"/>
          <w:sz w:val="28"/>
          <w:szCs w:val="28"/>
        </w:rPr>
        <w:t xml:space="preserve">              ALUNNO:</w:t>
      </w:r>
    </w:p>
    <w:p w14:paraId="1DFDC52C" w14:textId="77777777" w:rsidR="00342A4F" w:rsidRPr="008B0387" w:rsidRDefault="00342A4F" w:rsidP="00BA1437">
      <w:pPr>
        <w:spacing w:before="4" w:after="0" w:line="276" w:lineRule="exact"/>
        <w:rPr>
          <w:sz w:val="28"/>
          <w:szCs w:val="28"/>
        </w:rPr>
      </w:pPr>
    </w:p>
    <w:p w14:paraId="2B81FA49" w14:textId="6F5E83A6" w:rsidR="00BA1437" w:rsidRPr="008B0387" w:rsidRDefault="002C792E" w:rsidP="00BA1437">
      <w:pPr>
        <w:spacing w:before="4" w:after="0" w:line="276" w:lineRule="exact"/>
        <w:ind w:left="854"/>
        <w:rPr>
          <w:color w:val="000000"/>
          <w:sz w:val="28"/>
          <w:szCs w:val="28"/>
        </w:rPr>
      </w:pPr>
      <w:r w:rsidRPr="008B0387">
        <w:rPr>
          <w:color w:val="000000"/>
          <w:sz w:val="28"/>
          <w:szCs w:val="28"/>
        </w:rPr>
        <w:t>Nome_________________</w:t>
      </w:r>
      <w:proofErr w:type="spellStart"/>
      <w:r w:rsidRPr="008B0387">
        <w:rPr>
          <w:color w:val="000000"/>
          <w:sz w:val="28"/>
          <w:szCs w:val="28"/>
        </w:rPr>
        <w:t>Cognome</w:t>
      </w:r>
      <w:proofErr w:type="spellEnd"/>
      <w:r w:rsidRPr="008B0387">
        <w:rPr>
          <w:color w:val="000000"/>
          <w:sz w:val="28"/>
          <w:szCs w:val="28"/>
        </w:rPr>
        <w:t>______________________</w:t>
      </w:r>
      <w:proofErr w:type="spellStart"/>
      <w:r w:rsidRPr="008B0387">
        <w:rPr>
          <w:color w:val="000000"/>
          <w:sz w:val="28"/>
          <w:szCs w:val="28"/>
        </w:rPr>
        <w:t>s</w:t>
      </w:r>
      <w:r w:rsidR="00BA1437" w:rsidRPr="008B0387">
        <w:rPr>
          <w:color w:val="000000"/>
          <w:sz w:val="28"/>
          <w:szCs w:val="28"/>
        </w:rPr>
        <w:t>esso</w:t>
      </w:r>
      <w:proofErr w:type="spellEnd"/>
      <w:r w:rsidR="00BA1437" w:rsidRPr="008B0387">
        <w:rPr>
          <w:color w:val="000000"/>
          <w:sz w:val="28"/>
          <w:szCs w:val="28"/>
        </w:rPr>
        <w:t>:  M     F</w:t>
      </w:r>
    </w:p>
    <w:p w14:paraId="79B6AB70" w14:textId="77777777" w:rsidR="000A4FD3" w:rsidRPr="008B0387" w:rsidRDefault="000A4FD3" w:rsidP="00BA1437">
      <w:pPr>
        <w:spacing w:before="4" w:after="0" w:line="276" w:lineRule="exact"/>
        <w:ind w:left="854"/>
        <w:rPr>
          <w:sz w:val="28"/>
          <w:szCs w:val="28"/>
        </w:rPr>
      </w:pPr>
    </w:p>
    <w:p w14:paraId="60E35871" w14:textId="07711D0E" w:rsidR="000A4FD3" w:rsidRPr="008B0387" w:rsidRDefault="00BA1437" w:rsidP="00BA1437">
      <w:pPr>
        <w:spacing w:before="34" w:after="0" w:line="410" w:lineRule="exact"/>
        <w:ind w:left="854" w:right="2034"/>
        <w:jc w:val="both"/>
        <w:rPr>
          <w:color w:val="000000"/>
          <w:sz w:val="28"/>
          <w:szCs w:val="28"/>
        </w:rPr>
      </w:pPr>
      <w:r w:rsidRPr="008B0387">
        <w:rPr>
          <w:color w:val="000000"/>
          <w:sz w:val="28"/>
          <w:szCs w:val="28"/>
        </w:rPr>
        <w:t xml:space="preserve">Data e </w:t>
      </w:r>
      <w:proofErr w:type="spellStart"/>
      <w:r w:rsidRPr="008B0387">
        <w:rPr>
          <w:color w:val="000000"/>
          <w:sz w:val="28"/>
          <w:szCs w:val="28"/>
        </w:rPr>
        <w:t>luogo</w:t>
      </w:r>
      <w:proofErr w:type="spellEnd"/>
      <w:r w:rsidRPr="008B0387">
        <w:rPr>
          <w:color w:val="000000"/>
          <w:sz w:val="28"/>
          <w:szCs w:val="28"/>
        </w:rPr>
        <w:t xml:space="preserve"> di </w:t>
      </w:r>
      <w:proofErr w:type="spellStart"/>
      <w:r w:rsidRPr="008B0387">
        <w:rPr>
          <w:color w:val="000000"/>
          <w:sz w:val="28"/>
          <w:szCs w:val="28"/>
        </w:rPr>
        <w:t>nascita</w:t>
      </w:r>
      <w:proofErr w:type="spellEnd"/>
      <w:r w:rsidR="002C792E" w:rsidRPr="008B0387">
        <w:rPr>
          <w:color w:val="000000"/>
          <w:sz w:val="28"/>
          <w:szCs w:val="28"/>
        </w:rPr>
        <w:t>_____________________________________________</w:t>
      </w:r>
      <w:r w:rsidRPr="008B0387">
        <w:rPr>
          <w:color w:val="000000"/>
          <w:sz w:val="28"/>
          <w:szCs w:val="28"/>
        </w:rPr>
        <w:t xml:space="preserve"> </w:t>
      </w:r>
    </w:p>
    <w:p w14:paraId="471DB105" w14:textId="2BC54FE6" w:rsidR="00BA1437" w:rsidRPr="008B0387" w:rsidRDefault="00BA1437" w:rsidP="008B0387">
      <w:pPr>
        <w:spacing w:before="34" w:after="0" w:line="410" w:lineRule="exact"/>
        <w:ind w:left="854" w:right="2034"/>
        <w:jc w:val="both"/>
        <w:rPr>
          <w:color w:val="000000"/>
          <w:sz w:val="28"/>
          <w:szCs w:val="28"/>
        </w:rPr>
      </w:pPr>
      <w:r w:rsidRPr="008B0387">
        <w:rPr>
          <w:sz w:val="28"/>
          <w:szCs w:val="28"/>
        </w:rPr>
        <w:br/>
      </w:r>
      <w:proofErr w:type="spellStart"/>
      <w:r w:rsidRPr="008B0387">
        <w:rPr>
          <w:color w:val="000000"/>
          <w:sz w:val="28"/>
          <w:szCs w:val="28"/>
        </w:rPr>
        <w:t>Paese</w:t>
      </w:r>
      <w:proofErr w:type="spellEnd"/>
      <w:r w:rsidRPr="008B0387">
        <w:rPr>
          <w:color w:val="000000"/>
          <w:sz w:val="28"/>
          <w:szCs w:val="28"/>
        </w:rPr>
        <w:t xml:space="preserve"> di </w:t>
      </w:r>
      <w:proofErr w:type="spellStart"/>
      <w:r w:rsidRPr="008B0387">
        <w:rPr>
          <w:color w:val="000000"/>
          <w:sz w:val="28"/>
          <w:szCs w:val="28"/>
        </w:rPr>
        <w:t>residenza</w:t>
      </w:r>
      <w:proofErr w:type="spellEnd"/>
      <w:r w:rsidRPr="008B0387">
        <w:rPr>
          <w:color w:val="000000"/>
          <w:sz w:val="28"/>
          <w:szCs w:val="28"/>
        </w:rPr>
        <w:t xml:space="preserve">: </w:t>
      </w:r>
      <w:r w:rsidR="002C792E" w:rsidRPr="008B0387">
        <w:rPr>
          <w:color w:val="000000"/>
          <w:sz w:val="28"/>
          <w:szCs w:val="28"/>
        </w:rPr>
        <w:t>_________________</w:t>
      </w:r>
      <w:proofErr w:type="spellStart"/>
      <w:r w:rsidRPr="008B0387">
        <w:rPr>
          <w:color w:val="000000"/>
          <w:sz w:val="28"/>
          <w:szCs w:val="28"/>
        </w:rPr>
        <w:t>classe</w:t>
      </w:r>
      <w:proofErr w:type="spellEnd"/>
      <w:r w:rsidRPr="008B0387">
        <w:rPr>
          <w:color w:val="000000"/>
          <w:sz w:val="28"/>
          <w:szCs w:val="28"/>
        </w:rPr>
        <w:t xml:space="preserve"> </w:t>
      </w:r>
      <w:proofErr w:type="spellStart"/>
      <w:r w:rsidRPr="008B0387">
        <w:rPr>
          <w:color w:val="000000"/>
          <w:sz w:val="28"/>
          <w:szCs w:val="28"/>
        </w:rPr>
        <w:t>frequentata</w:t>
      </w:r>
      <w:proofErr w:type="spellEnd"/>
      <w:r w:rsidR="002C792E" w:rsidRPr="008B0387">
        <w:rPr>
          <w:color w:val="000000"/>
          <w:sz w:val="28"/>
          <w:szCs w:val="28"/>
        </w:rPr>
        <w:t>________________</w:t>
      </w:r>
    </w:p>
    <w:p w14:paraId="591CDE26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43834B58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1EEE4C42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36F038EC" w14:textId="77777777" w:rsidR="00BA1437" w:rsidRPr="008B0387" w:rsidRDefault="00BA1437" w:rsidP="002947CF">
      <w:pPr>
        <w:spacing w:before="19" w:after="0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14:paraId="38C4915F" w14:textId="77777777" w:rsidR="00BA1437" w:rsidRPr="008B0387" w:rsidRDefault="00BA1437" w:rsidP="00643236">
      <w:pPr>
        <w:spacing w:before="19" w:after="0" w:line="276" w:lineRule="exact"/>
        <w:ind w:left="2051"/>
        <w:outlineLvl w:val="0"/>
        <w:rPr>
          <w:rFonts w:cs="Arial Bold"/>
          <w:color w:val="000000"/>
          <w:sz w:val="28"/>
          <w:szCs w:val="28"/>
          <w:u w:val="single"/>
        </w:rPr>
      </w:pPr>
      <w:r w:rsidRPr="008B0387">
        <w:rPr>
          <w:rFonts w:cs="Arial Bold"/>
          <w:color w:val="000000"/>
          <w:sz w:val="28"/>
          <w:szCs w:val="28"/>
          <w:u w:val="single"/>
        </w:rPr>
        <w:t xml:space="preserve">A </w:t>
      </w:r>
      <w:proofErr w:type="spellStart"/>
      <w:r w:rsidRPr="008B0387">
        <w:rPr>
          <w:rFonts w:cs="Arial Bold"/>
          <w:color w:val="000000"/>
          <w:sz w:val="28"/>
          <w:szCs w:val="28"/>
          <w:u w:val="single"/>
        </w:rPr>
        <w:t>cura</w:t>
      </w:r>
      <w:proofErr w:type="spellEnd"/>
      <w:r w:rsidRPr="008B0387">
        <w:rPr>
          <w:rFonts w:cs="Arial Bold"/>
          <w:color w:val="000000"/>
          <w:sz w:val="28"/>
          <w:szCs w:val="28"/>
          <w:u w:val="single"/>
        </w:rPr>
        <w:t xml:space="preserve"> </w:t>
      </w:r>
      <w:proofErr w:type="spellStart"/>
      <w:r w:rsidRPr="008B0387">
        <w:rPr>
          <w:rFonts w:cs="Arial Bold"/>
          <w:color w:val="000000"/>
          <w:sz w:val="28"/>
          <w:szCs w:val="28"/>
          <w:u w:val="single"/>
        </w:rPr>
        <w:t>della</w:t>
      </w:r>
      <w:proofErr w:type="spellEnd"/>
      <w:r w:rsidRPr="008B0387">
        <w:rPr>
          <w:rFonts w:cs="Arial Bold"/>
          <w:color w:val="000000"/>
          <w:sz w:val="28"/>
          <w:szCs w:val="28"/>
          <w:u w:val="single"/>
        </w:rPr>
        <w:t xml:space="preserve"> </w:t>
      </w:r>
      <w:proofErr w:type="spellStart"/>
      <w:r w:rsidRPr="008B0387">
        <w:rPr>
          <w:rFonts w:cs="Arial Bold"/>
          <w:color w:val="000000"/>
          <w:sz w:val="28"/>
          <w:szCs w:val="28"/>
          <w:u w:val="single"/>
        </w:rPr>
        <w:t>Commissione</w:t>
      </w:r>
      <w:proofErr w:type="spellEnd"/>
      <w:r w:rsidRPr="008B0387">
        <w:rPr>
          <w:rFonts w:cs="Arial Bold"/>
          <w:color w:val="000000"/>
          <w:sz w:val="28"/>
          <w:szCs w:val="28"/>
          <w:u w:val="single"/>
        </w:rPr>
        <w:t xml:space="preserve"> </w:t>
      </w:r>
      <w:proofErr w:type="spellStart"/>
      <w:r w:rsidRPr="008B0387">
        <w:rPr>
          <w:rFonts w:cs="Arial Bold"/>
          <w:color w:val="000000"/>
          <w:sz w:val="28"/>
          <w:szCs w:val="28"/>
          <w:u w:val="single"/>
        </w:rPr>
        <w:t>Inclusione</w:t>
      </w:r>
      <w:proofErr w:type="spellEnd"/>
      <w:r w:rsidRPr="008B0387">
        <w:rPr>
          <w:rFonts w:cs="Arial Bold"/>
          <w:color w:val="000000"/>
          <w:sz w:val="28"/>
          <w:szCs w:val="28"/>
          <w:u w:val="single"/>
        </w:rPr>
        <w:t xml:space="preserve"> del </w:t>
      </w:r>
      <w:proofErr w:type="spellStart"/>
      <w:r w:rsidRPr="008B0387">
        <w:rPr>
          <w:rFonts w:cs="Arial Bold"/>
          <w:color w:val="000000"/>
          <w:sz w:val="28"/>
          <w:szCs w:val="28"/>
          <w:u w:val="single"/>
        </w:rPr>
        <w:t>Liceo</w:t>
      </w:r>
      <w:proofErr w:type="spellEnd"/>
      <w:r w:rsidRPr="008B0387">
        <w:rPr>
          <w:rFonts w:cs="Arial Bold"/>
          <w:color w:val="000000"/>
          <w:sz w:val="28"/>
          <w:szCs w:val="28"/>
          <w:u w:val="single"/>
        </w:rPr>
        <w:t xml:space="preserve"> “G. Galilei” di </w:t>
      </w:r>
      <w:proofErr w:type="spellStart"/>
      <w:r w:rsidRPr="008B0387">
        <w:rPr>
          <w:rFonts w:cs="Arial Bold"/>
          <w:color w:val="000000"/>
          <w:sz w:val="28"/>
          <w:szCs w:val="28"/>
          <w:u w:val="single"/>
        </w:rPr>
        <w:t>Trebisacce</w:t>
      </w:r>
      <w:proofErr w:type="spellEnd"/>
    </w:p>
    <w:p w14:paraId="6809C8F8" w14:textId="77777777" w:rsidR="00BA1437" w:rsidRPr="008B0387" w:rsidRDefault="00BA1437" w:rsidP="002947CF">
      <w:pPr>
        <w:spacing w:before="19" w:after="0" w:line="276" w:lineRule="exact"/>
        <w:ind w:left="2051"/>
        <w:rPr>
          <w:sz w:val="28"/>
          <w:szCs w:val="28"/>
        </w:rPr>
        <w:sectPr w:rsidR="00BA1437" w:rsidRPr="008B0387">
          <w:pgSz w:w="11900" w:h="16840"/>
          <w:pgMar w:top="-20" w:right="0" w:bottom="-20" w:left="0" w:header="0" w:footer="0" w:gutter="0"/>
          <w:cols w:space="720"/>
        </w:sectPr>
      </w:pPr>
    </w:p>
    <w:p w14:paraId="5A6FBBAB" w14:textId="77777777" w:rsidR="007B77CA" w:rsidRPr="008B0387" w:rsidRDefault="007B77CA">
      <w:pPr>
        <w:spacing w:after="0" w:line="276" w:lineRule="exact"/>
        <w:ind w:left="854"/>
        <w:rPr>
          <w:sz w:val="24"/>
          <w:szCs w:val="24"/>
        </w:rPr>
      </w:pPr>
    </w:p>
    <w:p w14:paraId="0B7F6657" w14:textId="77777777" w:rsidR="007B77CA" w:rsidRPr="008B0387" w:rsidRDefault="007B77CA">
      <w:pPr>
        <w:spacing w:after="0" w:line="276" w:lineRule="exact"/>
        <w:ind w:left="854"/>
        <w:rPr>
          <w:sz w:val="24"/>
          <w:szCs w:val="24"/>
        </w:rPr>
      </w:pPr>
    </w:p>
    <w:p w14:paraId="3185DB91" w14:textId="77777777" w:rsidR="007B77CA" w:rsidRPr="008B0387" w:rsidRDefault="007B77CA">
      <w:pPr>
        <w:spacing w:after="0" w:line="276" w:lineRule="exact"/>
        <w:ind w:left="854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180"/>
        <w:gridCol w:w="840"/>
        <w:gridCol w:w="840"/>
      </w:tblGrid>
      <w:tr w:rsidR="00BA1437" w:rsidRPr="008B0387" w14:paraId="2331A387" w14:textId="77777777" w:rsidTr="00F049C6">
        <w:trPr>
          <w:trHeight w:hRule="exact" w:val="708"/>
        </w:trPr>
        <w:tc>
          <w:tcPr>
            <w:tcW w:w="8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19D9" w14:textId="77777777" w:rsidR="00BA1437" w:rsidRPr="008B0387" w:rsidRDefault="00BA1437" w:rsidP="00F049C6">
            <w:pPr>
              <w:spacing w:before="6" w:after="0" w:line="276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B0387">
              <w:rPr>
                <w:b/>
                <w:color w:val="000000"/>
                <w:sz w:val="24"/>
                <w:szCs w:val="24"/>
              </w:rPr>
              <w:t>COMPORTAMENTI OSSERVABILI</w:t>
            </w:r>
          </w:p>
          <w:p w14:paraId="30FD814F" w14:textId="77777777" w:rsidR="00BA1437" w:rsidRPr="008B0387" w:rsidRDefault="00BA1437" w:rsidP="00F049C6">
            <w:pPr>
              <w:spacing w:after="0" w:line="276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8B0387">
              <w:rPr>
                <w:b/>
                <w:color w:val="000000"/>
                <w:sz w:val="24"/>
                <w:szCs w:val="24"/>
              </w:rPr>
              <w:t>all’interno</w:t>
            </w:r>
            <w:proofErr w:type="spellEnd"/>
            <w:r w:rsidRPr="008B0387">
              <w:rPr>
                <w:b/>
                <w:color w:val="000000"/>
                <w:sz w:val="24"/>
                <w:szCs w:val="24"/>
              </w:rPr>
              <w:t xml:space="preserve"> del contest </w:t>
            </w:r>
            <w:proofErr w:type="spellStart"/>
            <w:r w:rsidRPr="008B0387">
              <w:rPr>
                <w:b/>
                <w:color w:val="000000"/>
                <w:sz w:val="24"/>
                <w:szCs w:val="24"/>
              </w:rPr>
              <w:t>scolastico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87B3" w14:textId="77777777" w:rsidR="00BA1437" w:rsidRPr="008B0387" w:rsidRDefault="00BA1437" w:rsidP="00F049C6">
            <w:pPr>
              <w:spacing w:after="0" w:line="276" w:lineRule="exact"/>
              <w:ind w:left="114"/>
              <w:rPr>
                <w:b/>
                <w:sz w:val="24"/>
                <w:szCs w:val="24"/>
              </w:rPr>
            </w:pPr>
          </w:p>
          <w:p w14:paraId="7AA082E4" w14:textId="77777777" w:rsidR="00BA1437" w:rsidRPr="008B0387" w:rsidRDefault="00BA1437" w:rsidP="00F049C6">
            <w:pPr>
              <w:spacing w:after="0" w:line="231" w:lineRule="exact"/>
              <w:ind w:left="114"/>
              <w:rPr>
                <w:b/>
                <w:sz w:val="24"/>
                <w:szCs w:val="24"/>
              </w:rPr>
            </w:pPr>
            <w:r w:rsidRPr="008B0387"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A4CC0" w14:textId="77777777" w:rsidR="00BA1437" w:rsidRPr="008B0387" w:rsidRDefault="00BA1437" w:rsidP="00F049C6">
            <w:pPr>
              <w:spacing w:after="0" w:line="276" w:lineRule="exact"/>
              <w:ind w:left="111"/>
              <w:rPr>
                <w:b/>
                <w:sz w:val="24"/>
                <w:szCs w:val="24"/>
              </w:rPr>
            </w:pPr>
          </w:p>
          <w:p w14:paraId="3DEF5F8E" w14:textId="77777777" w:rsidR="00BA1437" w:rsidRPr="008B0387" w:rsidRDefault="00BA1437" w:rsidP="00F049C6">
            <w:pPr>
              <w:spacing w:after="0" w:line="231" w:lineRule="exact"/>
              <w:ind w:left="111"/>
              <w:rPr>
                <w:b/>
                <w:sz w:val="24"/>
                <w:szCs w:val="24"/>
              </w:rPr>
            </w:pPr>
            <w:r w:rsidRPr="008B0387"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BA1437" w:rsidRPr="008B0387" w14:paraId="35843DE3" w14:textId="77777777" w:rsidTr="00F049C6">
        <w:trPr>
          <w:trHeight w:hRule="exact" w:val="1018"/>
        </w:trPr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3CD2" w14:textId="77777777" w:rsidR="00BA1437" w:rsidRPr="008B0387" w:rsidRDefault="00BA1437" w:rsidP="00F049C6">
            <w:pPr>
              <w:spacing w:before="114" w:after="0" w:line="276" w:lineRule="exact"/>
              <w:ind w:left="114"/>
              <w:rPr>
                <w:b/>
                <w:sz w:val="24"/>
                <w:szCs w:val="24"/>
              </w:rPr>
            </w:pPr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 xml:space="preserve">Area del </w:t>
            </w:r>
            <w:proofErr w:type="spellStart"/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>Linguaggio</w:t>
            </w:r>
            <w:proofErr w:type="spellEnd"/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>verbale</w:t>
            </w:r>
            <w:proofErr w:type="spellEnd"/>
          </w:p>
          <w:p w14:paraId="413928C5" w14:textId="77777777" w:rsidR="00BA1437" w:rsidRPr="008B0387" w:rsidRDefault="00BA1437" w:rsidP="00F049C6">
            <w:pPr>
              <w:spacing w:after="0" w:line="276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D74C" w14:textId="77777777" w:rsidR="00BA1437" w:rsidRPr="008B0387" w:rsidRDefault="00BA1437" w:rsidP="00F049C6">
            <w:pPr>
              <w:spacing w:before="114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Fatica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ad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esprimersi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attraverso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il</w:t>
            </w:r>
            <w:proofErr w:type="spellEnd"/>
          </w:p>
          <w:p w14:paraId="01994E43" w14:textId="77777777" w:rsidR="00BA1437" w:rsidRPr="008B0387" w:rsidRDefault="00BA1437" w:rsidP="00F049C6">
            <w:pPr>
              <w:spacing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linguaggio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verbale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presenza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gruppo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1709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CA509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6A48B21C" w14:textId="77777777" w:rsidTr="00F049C6">
        <w:trPr>
          <w:trHeight w:hRule="exact" w:val="502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EB6F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BD1F" w14:textId="77777777" w:rsidR="00BA1437" w:rsidRPr="008B0387" w:rsidRDefault="00BA1437" w:rsidP="00F049C6">
            <w:pPr>
              <w:spacing w:before="115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Difficoltà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nel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pronunciare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le parole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DFFCB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C4B2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51820E5E" w14:textId="77777777" w:rsidTr="00F049C6">
        <w:trPr>
          <w:trHeight w:hRule="exact" w:val="561"/>
        </w:trPr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C706" w14:textId="77777777" w:rsidR="00BA1437" w:rsidRPr="008B0387" w:rsidRDefault="00BA1437" w:rsidP="00F049C6">
            <w:pPr>
              <w:spacing w:before="5" w:after="0" w:line="276" w:lineRule="exact"/>
              <w:ind w:left="114"/>
              <w:rPr>
                <w:b/>
                <w:sz w:val="24"/>
                <w:szCs w:val="24"/>
              </w:rPr>
            </w:pPr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 xml:space="preserve">Area dell’ </w:t>
            </w:r>
            <w:proofErr w:type="spellStart"/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>Attenzione</w:t>
            </w:r>
            <w:proofErr w:type="spellEnd"/>
          </w:p>
          <w:p w14:paraId="6710E567" w14:textId="77777777" w:rsidR="00BA1437" w:rsidRPr="008B0387" w:rsidRDefault="00BA1437" w:rsidP="00F049C6">
            <w:pPr>
              <w:spacing w:after="0" w:line="276" w:lineRule="exact"/>
              <w:ind w:left="114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 </w:t>
            </w:r>
          </w:p>
          <w:p w14:paraId="0E3D916A" w14:textId="77777777" w:rsidR="00BA1437" w:rsidRPr="008B0387" w:rsidRDefault="00BA1437" w:rsidP="00F049C6">
            <w:pPr>
              <w:spacing w:after="0" w:line="275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56B0" w14:textId="77777777" w:rsidR="00BA1437" w:rsidRPr="008B0387" w:rsidRDefault="00BA1437" w:rsidP="00F049C6">
            <w:pPr>
              <w:spacing w:before="5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Presta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attenzione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solo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quando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la</w:t>
            </w:r>
          </w:p>
          <w:p w14:paraId="070A8D36" w14:textId="77777777" w:rsidR="00BA1437" w:rsidRPr="008B0387" w:rsidRDefault="00BA1437" w:rsidP="00F049C6">
            <w:pPr>
              <w:spacing w:before="1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comunicazione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è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rivolta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lui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>/lei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7FA0E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AFB9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70B767C0" w14:textId="77777777" w:rsidTr="00F049C6">
        <w:trPr>
          <w:trHeight w:hRule="exact" w:val="286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14E7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92D8" w14:textId="77777777" w:rsidR="00BA1437" w:rsidRPr="008B0387" w:rsidRDefault="00BA1437" w:rsidP="00F049C6">
            <w:pPr>
              <w:spacing w:before="7" w:after="0" w:line="276" w:lineRule="exact"/>
              <w:ind w:left="105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estranea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dal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lavoro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della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259C2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59E4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4D785980" w14:textId="77777777" w:rsidTr="00F049C6">
        <w:trPr>
          <w:trHeight w:hRule="exact" w:val="562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2E7B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7F6BA" w14:textId="77777777" w:rsidR="00BA1437" w:rsidRPr="008B0387" w:rsidRDefault="00BA1437" w:rsidP="00F049C6">
            <w:pPr>
              <w:spacing w:before="5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Interrompe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il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lavoro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individuale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con</w:t>
            </w:r>
          </w:p>
          <w:p w14:paraId="1FD139CE" w14:textId="77777777" w:rsidR="00BA1437" w:rsidRPr="008B0387" w:rsidRDefault="00BA1437" w:rsidP="00F049C6">
            <w:pPr>
              <w:spacing w:before="1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frequenti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pause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4D9B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50EDE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1297C7AA" w14:textId="77777777" w:rsidTr="00F049C6">
        <w:trPr>
          <w:trHeight w:hRule="exact" w:val="561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7146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41E0" w14:textId="77777777" w:rsidR="00BA1437" w:rsidRPr="008B0387" w:rsidRDefault="00BA1437" w:rsidP="00F049C6">
            <w:pPr>
              <w:spacing w:before="5" w:after="0" w:line="276" w:lineRule="exact"/>
              <w:ind w:left="105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Ha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difficoltà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nel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portare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termine</w:t>
            </w:r>
            <w:proofErr w:type="spellEnd"/>
          </w:p>
          <w:p w14:paraId="2D18181A" w14:textId="77777777" w:rsidR="00BA1437" w:rsidRPr="008B0387" w:rsidRDefault="00BA1437" w:rsidP="00F049C6">
            <w:pPr>
              <w:spacing w:before="1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lavori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attività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tempi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stabiliti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5C3D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4BE2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36A7D267" w14:textId="77777777" w:rsidTr="00F049C6">
        <w:trPr>
          <w:trHeight w:hRule="exact" w:val="286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7ED4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7317" w14:textId="77777777" w:rsidR="00BA1437" w:rsidRPr="008B0387" w:rsidRDefault="00BA1437" w:rsidP="00F049C6">
            <w:pPr>
              <w:spacing w:before="7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Lavora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solo se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seguito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individualmente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1EA9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030C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0A09B7DC" w14:textId="77777777" w:rsidTr="00F049C6">
        <w:trPr>
          <w:trHeight w:hRule="exact" w:val="837"/>
        </w:trPr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3F9A99" w14:textId="77777777" w:rsidR="00BA1437" w:rsidRPr="008B0387" w:rsidRDefault="00BA1437" w:rsidP="00F049C6">
            <w:pPr>
              <w:spacing w:before="7" w:after="0" w:line="276" w:lineRule="exact"/>
              <w:ind w:left="114"/>
              <w:rPr>
                <w:rFonts w:cs="Times New Roman Bold"/>
                <w:b/>
                <w:color w:val="000000"/>
                <w:sz w:val="24"/>
                <w:szCs w:val="24"/>
              </w:rPr>
            </w:pPr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>cognitiva</w:t>
            </w:r>
            <w:proofErr w:type="spellEnd"/>
          </w:p>
          <w:p w14:paraId="261ACFFA" w14:textId="77777777" w:rsidR="00BA1437" w:rsidRPr="008B0387" w:rsidRDefault="00BA1437" w:rsidP="00F049C6">
            <w:pPr>
              <w:spacing w:before="7" w:after="0" w:line="276" w:lineRule="exact"/>
              <w:ind w:left="114"/>
              <w:rPr>
                <w:sz w:val="24"/>
                <w:szCs w:val="24"/>
              </w:rPr>
            </w:pPr>
          </w:p>
          <w:p w14:paraId="6DA96EFA" w14:textId="77777777" w:rsidR="00BA1437" w:rsidRPr="008B0387" w:rsidRDefault="00BA1437" w:rsidP="00F049C6">
            <w:pPr>
              <w:spacing w:after="0" w:line="276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35FC3" w14:textId="77777777" w:rsidR="00BA1437" w:rsidRPr="008B0387" w:rsidRDefault="00BA1437" w:rsidP="00F049C6">
            <w:pPr>
              <w:spacing w:before="7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Fatica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ad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effettuare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</w:p>
          <w:p w14:paraId="3A4D87E5" w14:textId="77777777" w:rsidR="00BA1437" w:rsidRPr="008B0387" w:rsidRDefault="00BA1437" w:rsidP="00F049C6">
            <w:pPr>
              <w:spacing w:after="0" w:line="275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collegamenti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logici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livello</w:t>
            </w:r>
            <w:proofErr w:type="spellEnd"/>
          </w:p>
          <w:p w14:paraId="4B631DAE" w14:textId="77777777" w:rsidR="00BA1437" w:rsidRPr="008B0387" w:rsidRDefault="00BA1437" w:rsidP="00F049C6">
            <w:pPr>
              <w:spacing w:before="2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concreto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astratto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6C9C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172B1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5FDEC329" w14:textId="77777777" w:rsidTr="00F049C6">
        <w:trPr>
          <w:trHeight w:hRule="exact" w:val="837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F384F" w14:textId="77777777" w:rsidR="00BA1437" w:rsidRPr="008B0387" w:rsidRDefault="00BA1437" w:rsidP="00F049C6">
            <w:pPr>
              <w:spacing w:before="7" w:after="0" w:line="276" w:lineRule="exact"/>
              <w:ind w:left="114"/>
              <w:rPr>
                <w:rFonts w:cs="Times New Roman Bold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E9D1" w14:textId="77777777" w:rsidR="00BA1437" w:rsidRPr="008B0387" w:rsidRDefault="00BA1437" w:rsidP="00F049C6">
            <w:pPr>
              <w:spacing w:before="7" w:after="0" w:line="276" w:lineRule="exact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Lentezza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nella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comprensione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testo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DCD4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8C0E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60635F08" w14:textId="77777777" w:rsidTr="00F049C6">
        <w:trPr>
          <w:trHeight w:hRule="exact" w:val="562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E012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E0D1E" w14:textId="77777777" w:rsidR="00BA1437" w:rsidRPr="008B0387" w:rsidRDefault="00BA1437" w:rsidP="00F049C6">
            <w:pPr>
              <w:spacing w:before="6" w:after="0" w:line="276" w:lineRule="exact"/>
              <w:ind w:left="105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Ha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difficoltà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nel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memorizzare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le</w:t>
            </w:r>
          </w:p>
          <w:p w14:paraId="6ABA3E64" w14:textId="77777777" w:rsidR="00BA1437" w:rsidRPr="008B0387" w:rsidRDefault="00BA1437" w:rsidP="00F049C6">
            <w:pPr>
              <w:spacing w:after="0" w:line="276" w:lineRule="exact"/>
              <w:ind w:left="105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8455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69FA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5C04DAC1" w14:textId="77777777" w:rsidTr="00F049C6">
        <w:trPr>
          <w:trHeight w:hRule="exact" w:val="684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8D1F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C895" w14:textId="77777777" w:rsidR="00BA1437" w:rsidRPr="008B0387" w:rsidRDefault="00BA1437" w:rsidP="00F049C6">
            <w:pPr>
              <w:spacing w:before="6" w:after="0" w:line="276" w:lineRule="exact"/>
              <w:ind w:left="105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Ha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difficoltà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nell’organizzare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le</w:t>
            </w:r>
          </w:p>
          <w:p w14:paraId="6E4EF2AA" w14:textId="77777777" w:rsidR="00BA1437" w:rsidRPr="008B0387" w:rsidRDefault="00BA1437" w:rsidP="00F049C6">
            <w:pPr>
              <w:spacing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informazioni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concetti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4B62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8D089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</w:tbl>
    <w:p w14:paraId="414906CA" w14:textId="77777777" w:rsidR="002947CF" w:rsidRPr="008B0387" w:rsidRDefault="002947CF">
      <w:pPr>
        <w:spacing w:before="16" w:after="0" w:line="276" w:lineRule="exact"/>
        <w:ind w:left="854"/>
        <w:rPr>
          <w:color w:val="000000"/>
          <w:sz w:val="24"/>
          <w:szCs w:val="24"/>
        </w:rPr>
      </w:pPr>
    </w:p>
    <w:p w14:paraId="299643B5" w14:textId="77777777" w:rsidR="002947CF" w:rsidRPr="008B0387" w:rsidRDefault="002947CF">
      <w:pPr>
        <w:spacing w:before="16" w:after="0" w:line="276" w:lineRule="exact"/>
        <w:ind w:left="854"/>
        <w:rPr>
          <w:color w:val="000000"/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551"/>
        <w:gridCol w:w="840"/>
        <w:gridCol w:w="840"/>
      </w:tblGrid>
      <w:tr w:rsidR="008B0387" w:rsidRPr="008B0387" w14:paraId="43D6F916" w14:textId="77777777" w:rsidTr="008B0387">
        <w:trPr>
          <w:trHeight w:hRule="exact" w:val="284"/>
        </w:trPr>
        <w:tc>
          <w:tcPr>
            <w:tcW w:w="4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B045CF" w14:textId="77777777" w:rsidR="00BA1437" w:rsidRPr="008B0387" w:rsidRDefault="00BA1437" w:rsidP="00F049C6">
            <w:pPr>
              <w:spacing w:before="114" w:after="0" w:line="276" w:lineRule="exact"/>
              <w:ind w:left="114"/>
              <w:rPr>
                <w:b/>
                <w:sz w:val="24"/>
                <w:szCs w:val="24"/>
              </w:rPr>
            </w:pPr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>Area socio-</w:t>
            </w:r>
            <w:proofErr w:type="spellStart"/>
            <w:r w:rsidRPr="008B0387">
              <w:rPr>
                <w:rFonts w:cs="Times New Roman Bold"/>
                <w:b/>
                <w:color w:val="000000"/>
                <w:sz w:val="24"/>
                <w:szCs w:val="24"/>
              </w:rPr>
              <w:t>affettiva</w:t>
            </w:r>
            <w:proofErr w:type="spellEnd"/>
          </w:p>
          <w:p w14:paraId="7972BB83" w14:textId="77777777" w:rsidR="00BA1437" w:rsidRPr="008B0387" w:rsidRDefault="00BA1437" w:rsidP="00F049C6">
            <w:pPr>
              <w:spacing w:after="0" w:line="276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7BF6" w14:textId="77777777" w:rsidR="00BA1437" w:rsidRPr="008B0387" w:rsidRDefault="00BA1437" w:rsidP="00F049C6">
            <w:pPr>
              <w:spacing w:before="5" w:after="0" w:line="276" w:lineRule="exact"/>
              <w:ind w:left="105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rifiuta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lavorare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07172" w14:textId="77777777" w:rsidR="00BA1437" w:rsidRPr="008B0387" w:rsidRDefault="00BA1437" w:rsidP="00F049C6">
            <w:pPr>
              <w:rPr>
                <w:b/>
                <w:sz w:val="24"/>
                <w:szCs w:val="24"/>
              </w:rPr>
            </w:pPr>
            <w:r w:rsidRPr="008B038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FD87" w14:textId="77777777" w:rsidR="00BA1437" w:rsidRPr="008B0387" w:rsidRDefault="00BA1437" w:rsidP="00F049C6">
            <w:pPr>
              <w:rPr>
                <w:b/>
                <w:sz w:val="24"/>
                <w:szCs w:val="24"/>
              </w:rPr>
            </w:pPr>
            <w:r w:rsidRPr="008B038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B0387" w:rsidRPr="008B0387" w14:paraId="3353696F" w14:textId="77777777" w:rsidTr="008B0387">
        <w:trPr>
          <w:trHeight w:hRule="exact" w:val="778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EA10D" w14:textId="77777777" w:rsidR="00BA1437" w:rsidRPr="008B0387" w:rsidRDefault="00BA1437" w:rsidP="00F049C6">
            <w:pPr>
              <w:spacing w:after="0" w:line="276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4452" w14:textId="77777777" w:rsidR="00BA1437" w:rsidRPr="008B0387" w:rsidRDefault="00BA1437" w:rsidP="00F049C6">
            <w:pPr>
              <w:spacing w:before="114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Fatica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regolare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propria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emotività</w:t>
            </w:r>
            <w:proofErr w:type="spellEnd"/>
          </w:p>
          <w:p w14:paraId="25EAB40A" w14:textId="77777777" w:rsidR="00BA1437" w:rsidRPr="008B0387" w:rsidRDefault="00BA1437" w:rsidP="00F049C6">
            <w:pPr>
              <w:spacing w:after="0" w:line="276" w:lineRule="exact"/>
              <w:ind w:left="105"/>
              <w:rPr>
                <w:i/>
                <w:sz w:val="18"/>
                <w:szCs w:val="18"/>
              </w:rPr>
            </w:pPr>
            <w:r w:rsidRPr="008B0387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scoppi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rabbia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aggressività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>…)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AA97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3D38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8B0387" w:rsidRPr="008B0387" w14:paraId="2E46D6B6" w14:textId="77777777" w:rsidTr="008B0387">
        <w:trPr>
          <w:trHeight w:hRule="exact" w:val="501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0083DE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AC80" w14:textId="77777777" w:rsidR="00BA1437" w:rsidRPr="008B0387" w:rsidRDefault="00BA1437" w:rsidP="00F049C6">
            <w:pPr>
              <w:spacing w:before="113" w:after="0" w:line="276" w:lineRule="exact"/>
              <w:ind w:left="105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isola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dai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compagni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5D9A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8B224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8B0387" w:rsidRPr="008B0387" w14:paraId="4601B1CF" w14:textId="77777777" w:rsidTr="008B0387">
        <w:trPr>
          <w:trHeight w:hRule="exact" w:val="778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A7D077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568F5" w14:textId="77777777" w:rsidR="00BA1437" w:rsidRPr="008B0387" w:rsidRDefault="00BA1437" w:rsidP="00F049C6">
            <w:pPr>
              <w:spacing w:before="115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Fatica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costruire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relazioni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positive con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i</w:t>
            </w:r>
            <w:proofErr w:type="spellEnd"/>
          </w:p>
          <w:p w14:paraId="7FC83F10" w14:textId="77777777" w:rsidR="00BA1437" w:rsidRPr="008B0387" w:rsidRDefault="00BA1437" w:rsidP="00F049C6">
            <w:pPr>
              <w:spacing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pari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54A1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7C3A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8B0387" w:rsidRPr="008B0387" w14:paraId="79BE8C72" w14:textId="77777777" w:rsidTr="008B0387">
        <w:trPr>
          <w:trHeight w:hRule="exact" w:val="777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0F2BE3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8D90" w14:textId="77777777" w:rsidR="00BA1437" w:rsidRPr="008B0387" w:rsidRDefault="00BA1437" w:rsidP="00F049C6">
            <w:pPr>
              <w:spacing w:before="113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Fatica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costruire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relazioni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positive con</w:t>
            </w:r>
          </w:p>
          <w:p w14:paraId="602AAEF1" w14:textId="77777777" w:rsidR="00BA1437" w:rsidRPr="008B0387" w:rsidRDefault="00BA1437" w:rsidP="00F049C6">
            <w:pPr>
              <w:spacing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l’adulto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4763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9A20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8B0387" w:rsidRPr="008B0387" w14:paraId="247F7721" w14:textId="77777777" w:rsidTr="008B0387">
        <w:trPr>
          <w:trHeight w:hRule="exact" w:val="502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1EF4EA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8675" w14:textId="77777777" w:rsidR="00BA1437" w:rsidRPr="008B0387" w:rsidRDefault="00BA1437" w:rsidP="00F049C6">
            <w:pPr>
              <w:spacing w:before="115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Presenta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una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scarsa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autostima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0FAFE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9680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8B0387" w:rsidRPr="008B0387" w14:paraId="5F2C7763" w14:textId="77777777" w:rsidTr="008B0387">
        <w:trPr>
          <w:trHeight w:hRule="exact" w:val="858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0A0388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64A61" w14:textId="77777777" w:rsidR="00BA1437" w:rsidRPr="008B0387" w:rsidRDefault="00BA1437" w:rsidP="00F049C6">
            <w:pPr>
              <w:spacing w:before="113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Difficoltà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autoregolazione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e</w:t>
            </w:r>
          </w:p>
          <w:p w14:paraId="5DD03A23" w14:textId="77777777" w:rsidR="00BA1437" w:rsidRPr="008B0387" w:rsidRDefault="00BA1437" w:rsidP="00F049C6">
            <w:pPr>
              <w:spacing w:before="1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autocontrollo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34D2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E298A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8B0387" w:rsidRPr="008B0387" w14:paraId="08EF2B00" w14:textId="77777777" w:rsidTr="008B0387">
        <w:trPr>
          <w:trHeight w:hRule="exact" w:val="1240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ECEC27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702E" w14:textId="77777777" w:rsidR="00BA1437" w:rsidRPr="008B0387" w:rsidRDefault="00BA1437" w:rsidP="00F049C6">
            <w:pPr>
              <w:spacing w:before="113" w:after="0" w:line="276" w:lineRule="exact"/>
              <w:ind w:left="105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Difficoltà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derivanti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alterazione</w:t>
            </w:r>
            <w:proofErr w:type="spellEnd"/>
          </w:p>
          <w:p w14:paraId="2ED870A6" w14:textId="77777777" w:rsidR="00BA1437" w:rsidRPr="008B0387" w:rsidRDefault="00BA1437" w:rsidP="00F049C6">
            <w:pPr>
              <w:spacing w:before="1" w:after="0" w:line="276" w:lineRule="exact"/>
              <w:ind w:left="105"/>
              <w:rPr>
                <w:i/>
                <w:sz w:val="18"/>
                <w:szCs w:val="18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transitoria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dello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stato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salute </w:t>
            </w:r>
            <w:r w:rsidRPr="008B0387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malattie</w:t>
            </w:r>
            <w:proofErr w:type="spellEnd"/>
          </w:p>
          <w:p w14:paraId="33480785" w14:textId="495A4305" w:rsidR="00BA1437" w:rsidRPr="008B0387" w:rsidRDefault="00BA1437" w:rsidP="008B0387">
            <w:pPr>
              <w:spacing w:before="2" w:after="0" w:line="230" w:lineRule="exact"/>
              <w:ind w:left="105"/>
              <w:rPr>
                <w:i/>
                <w:sz w:val="24"/>
                <w:szCs w:val="24"/>
              </w:rPr>
            </w:pP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croniche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/acute;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lesione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incidente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rientro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da</w:t>
            </w:r>
            <w:r w:rsidR="008B0387"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B0387" w:rsidRPr="008B0387">
              <w:rPr>
                <w:i/>
                <w:color w:val="000000"/>
                <w:sz w:val="18"/>
                <w:szCs w:val="18"/>
              </w:rPr>
              <w:t>un’ospedalizzazion</w:t>
            </w:r>
            <w:proofErr w:type="spellEnd"/>
            <w:r w:rsidR="008B0387"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prolungata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>….)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5207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D924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8B0387" w:rsidRPr="008B0387" w14:paraId="223CC18E" w14:textId="77777777" w:rsidTr="008B0387">
        <w:trPr>
          <w:trHeight w:hRule="exact" w:val="1962"/>
        </w:trPr>
        <w:tc>
          <w:tcPr>
            <w:tcW w:w="4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4849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F594" w14:textId="1141FE4B" w:rsidR="00BA1437" w:rsidRPr="008B0387" w:rsidRDefault="008B0387" w:rsidP="008B0387">
            <w:pPr>
              <w:spacing w:before="113" w:after="0" w:line="276" w:lineRule="exact"/>
              <w:jc w:val="both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BA1437" w:rsidRPr="008B0387">
              <w:rPr>
                <w:color w:val="000000"/>
                <w:sz w:val="24"/>
                <w:szCs w:val="24"/>
              </w:rPr>
              <w:t>Difficoltà</w:t>
            </w:r>
            <w:proofErr w:type="spellEnd"/>
            <w:r w:rsidR="00BA1437"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1437" w:rsidRPr="008B0387">
              <w:rPr>
                <w:color w:val="000000"/>
                <w:sz w:val="24"/>
                <w:szCs w:val="24"/>
              </w:rPr>
              <w:t>rilevanti</w:t>
            </w:r>
            <w:proofErr w:type="spellEnd"/>
            <w:r w:rsidR="00BA1437"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BA1437" w:rsidRPr="008B0387">
              <w:rPr>
                <w:color w:val="000000"/>
                <w:sz w:val="24"/>
                <w:szCs w:val="24"/>
              </w:rPr>
              <w:t>disagio</w:t>
            </w:r>
            <w:proofErr w:type="spellEnd"/>
            <w:r w:rsidR="00BA1437"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1437" w:rsidRPr="008B0387">
              <w:rPr>
                <w:color w:val="000000"/>
                <w:sz w:val="24"/>
                <w:szCs w:val="24"/>
              </w:rPr>
              <w:t>emotivo</w:t>
            </w:r>
            <w:proofErr w:type="spellEnd"/>
          </w:p>
          <w:p w14:paraId="14368C7C" w14:textId="26C9F65A" w:rsidR="00BA1437" w:rsidRPr="008B0387" w:rsidRDefault="00BA1437" w:rsidP="008B0387">
            <w:pPr>
              <w:spacing w:before="1" w:after="0" w:line="276" w:lineRule="exact"/>
              <w:ind w:left="105"/>
              <w:jc w:val="both"/>
              <w:rPr>
                <w:i/>
                <w:sz w:val="18"/>
                <w:szCs w:val="18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transitorio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r w:rsidRPr="008B0387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lutti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malattie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famiglia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nascita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difratellini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sorelline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separazioni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divorzi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dei</w:t>
            </w:r>
            <w:proofErr w:type="spellEnd"/>
          </w:p>
          <w:p w14:paraId="3415C691" w14:textId="734DF878" w:rsidR="00BA1437" w:rsidRPr="008B0387" w:rsidRDefault="00BA1437" w:rsidP="008B0387">
            <w:pPr>
              <w:spacing w:after="0" w:line="230" w:lineRule="exact"/>
              <w:ind w:left="105"/>
              <w:jc w:val="both"/>
              <w:rPr>
                <w:i/>
                <w:sz w:val="24"/>
                <w:szCs w:val="24"/>
              </w:rPr>
            </w:pP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genitori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adattamento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alla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nuova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scuola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cambio</w:t>
            </w:r>
            <w:proofErr w:type="spellEnd"/>
            <w:r w:rsidR="008B0387" w:rsidRPr="008B0387">
              <w:rPr>
                <w:i/>
                <w:sz w:val="18"/>
                <w:szCs w:val="18"/>
              </w:rPr>
              <w:t xml:space="preserve"> </w:t>
            </w:r>
            <w:r w:rsidRPr="008B0387">
              <w:rPr>
                <w:i/>
                <w:color w:val="000000"/>
                <w:sz w:val="18"/>
                <w:szCs w:val="18"/>
              </w:rPr>
              <w:t xml:space="preserve">di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abitazione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, di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nazoinalità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riadattamento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alla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didatica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presenza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dopo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il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lungo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period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trascorso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a casa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durante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0387">
              <w:rPr>
                <w:i/>
                <w:color w:val="000000"/>
                <w:sz w:val="18"/>
                <w:szCs w:val="18"/>
              </w:rPr>
              <w:t>il</w:t>
            </w:r>
            <w:proofErr w:type="spellEnd"/>
            <w:r w:rsidRPr="008B0387">
              <w:rPr>
                <w:i/>
                <w:color w:val="000000"/>
                <w:sz w:val="18"/>
                <w:szCs w:val="18"/>
              </w:rPr>
              <w:t xml:space="preserve"> lockdown</w:t>
            </w:r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r w:rsidRPr="008B038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715B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913E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</w:tbl>
    <w:p w14:paraId="0FDA29BF" w14:textId="77777777" w:rsidR="007B77CA" w:rsidRPr="008B0387" w:rsidRDefault="007B77CA">
      <w:pPr>
        <w:spacing w:after="0" w:line="240" w:lineRule="exact"/>
        <w:rPr>
          <w:sz w:val="24"/>
          <w:szCs w:val="24"/>
        </w:rPr>
        <w:sectPr w:rsidR="007B77CA" w:rsidRPr="008B0387">
          <w:pgSz w:w="11900" w:h="16840"/>
          <w:pgMar w:top="-20" w:right="0" w:bottom="-20" w:left="0" w:header="0" w:footer="0" w:gutter="0"/>
          <w:cols w:space="720"/>
        </w:sectPr>
      </w:pPr>
    </w:p>
    <w:p w14:paraId="3F8050F7" w14:textId="77777777" w:rsidR="007B77CA" w:rsidRPr="008B0387" w:rsidRDefault="007B77CA">
      <w:pPr>
        <w:spacing w:after="0" w:line="240" w:lineRule="exact"/>
        <w:ind w:left="704"/>
        <w:rPr>
          <w:sz w:val="24"/>
          <w:szCs w:val="24"/>
        </w:rPr>
      </w:pPr>
    </w:p>
    <w:p w14:paraId="38AEDFA2" w14:textId="77777777" w:rsidR="007B77CA" w:rsidRPr="008B0387" w:rsidRDefault="007B77CA">
      <w:pPr>
        <w:spacing w:after="0" w:line="200" w:lineRule="exact"/>
        <w:ind w:left="704"/>
        <w:rPr>
          <w:sz w:val="24"/>
          <w:szCs w:val="24"/>
        </w:rPr>
      </w:pPr>
    </w:p>
    <w:p w14:paraId="27C623C4" w14:textId="77777777" w:rsidR="007B77CA" w:rsidRPr="008B0387" w:rsidRDefault="007B77CA">
      <w:pPr>
        <w:spacing w:after="0" w:line="266" w:lineRule="exact"/>
        <w:ind w:left="704"/>
        <w:rPr>
          <w:sz w:val="24"/>
          <w:szCs w:val="24"/>
        </w:rPr>
      </w:pPr>
    </w:p>
    <w:p w14:paraId="7756EED7" w14:textId="77777777" w:rsidR="007B77CA" w:rsidRPr="008B0387" w:rsidRDefault="007B77CA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840"/>
        <w:gridCol w:w="840"/>
      </w:tblGrid>
      <w:tr w:rsidR="00BA1437" w:rsidRPr="008B0387" w14:paraId="2076FA5B" w14:textId="77777777" w:rsidTr="00BA1437">
        <w:trPr>
          <w:trHeight w:hRule="exact" w:val="1338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A9BC" w14:textId="77777777" w:rsidR="00BA1437" w:rsidRPr="008B0387" w:rsidRDefault="00BA1437" w:rsidP="00F049C6">
            <w:pPr>
              <w:spacing w:before="105" w:after="0" w:line="276" w:lineRule="exact"/>
              <w:ind w:left="171"/>
              <w:rPr>
                <w:rFonts w:cs="Times New Roman Bold"/>
                <w:b/>
                <w:color w:val="000000"/>
                <w:sz w:val="24"/>
                <w:szCs w:val="24"/>
                <w:u w:val="single"/>
              </w:rPr>
            </w:pPr>
          </w:p>
          <w:p w14:paraId="231D8669" w14:textId="77777777" w:rsidR="00BA1437" w:rsidRPr="008B0387" w:rsidRDefault="00BA1437" w:rsidP="00F049C6">
            <w:pPr>
              <w:spacing w:before="105" w:after="0" w:line="276" w:lineRule="exact"/>
              <w:ind w:left="171"/>
              <w:rPr>
                <w:b/>
                <w:sz w:val="24"/>
                <w:szCs w:val="24"/>
              </w:rPr>
            </w:pPr>
            <w:r w:rsidRPr="008B0387">
              <w:rPr>
                <w:rFonts w:cs="Times New Roman Bold"/>
                <w:b/>
                <w:color w:val="000000"/>
                <w:sz w:val="24"/>
                <w:szCs w:val="24"/>
                <w:u w:val="single"/>
              </w:rPr>
              <w:t xml:space="preserve">Area socio </w:t>
            </w:r>
            <w:proofErr w:type="spellStart"/>
            <w:r w:rsidRPr="008B0387">
              <w:rPr>
                <w:rFonts w:cs="Times New Roman Bold"/>
                <w:b/>
                <w:color w:val="000000"/>
                <w:sz w:val="24"/>
                <w:szCs w:val="24"/>
                <w:u w:val="single"/>
              </w:rPr>
              <w:t>economica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4050" w14:textId="77777777" w:rsidR="00BA1437" w:rsidRPr="008B0387" w:rsidRDefault="00BA1437" w:rsidP="00F049C6">
            <w:pPr>
              <w:spacing w:before="105" w:after="0" w:line="276" w:lineRule="exact"/>
              <w:ind w:left="102"/>
              <w:rPr>
                <w:b/>
                <w:color w:val="000000"/>
                <w:sz w:val="24"/>
                <w:szCs w:val="24"/>
              </w:rPr>
            </w:pPr>
          </w:p>
          <w:p w14:paraId="0A42128F" w14:textId="77777777" w:rsidR="00BA1437" w:rsidRPr="008B0387" w:rsidRDefault="00BA1437" w:rsidP="00BA1437">
            <w:pPr>
              <w:spacing w:before="105" w:after="0" w:line="276" w:lineRule="exact"/>
              <w:rPr>
                <w:b/>
                <w:sz w:val="24"/>
                <w:szCs w:val="24"/>
              </w:rPr>
            </w:pPr>
            <w:r w:rsidRPr="008B0387">
              <w:rPr>
                <w:b/>
                <w:color w:val="000000"/>
                <w:sz w:val="24"/>
                <w:szCs w:val="24"/>
              </w:rPr>
              <w:t xml:space="preserve">  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B518" w14:textId="77777777" w:rsidR="00BA1437" w:rsidRPr="008B0387" w:rsidRDefault="00BA1437" w:rsidP="00F049C6">
            <w:pPr>
              <w:spacing w:before="105" w:after="0" w:line="276" w:lineRule="exact"/>
              <w:ind w:left="101"/>
              <w:rPr>
                <w:b/>
                <w:color w:val="000000"/>
                <w:sz w:val="24"/>
                <w:szCs w:val="24"/>
              </w:rPr>
            </w:pPr>
          </w:p>
          <w:p w14:paraId="4C061596" w14:textId="77777777" w:rsidR="00BA1437" w:rsidRPr="008B0387" w:rsidRDefault="00BA1437" w:rsidP="00F049C6">
            <w:pPr>
              <w:spacing w:before="105" w:after="0" w:line="276" w:lineRule="exact"/>
              <w:ind w:left="101"/>
              <w:rPr>
                <w:b/>
                <w:sz w:val="24"/>
                <w:szCs w:val="24"/>
              </w:rPr>
            </w:pPr>
            <w:r w:rsidRPr="008B0387"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BA1437" w:rsidRPr="008B0387" w14:paraId="076029D2" w14:textId="77777777" w:rsidTr="00F049C6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7A132" w14:textId="6CE4C1A5" w:rsidR="000A4FD3" w:rsidRPr="008B0387" w:rsidRDefault="00BA1437" w:rsidP="00F049C6">
            <w:pPr>
              <w:spacing w:before="114" w:after="0" w:line="276" w:lineRule="exact"/>
              <w:ind w:left="113"/>
              <w:rPr>
                <w:color w:val="000000"/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E’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sprovvisto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materiale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richiesto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FD3" w:rsidRPr="008B0387">
              <w:rPr>
                <w:color w:val="000000"/>
                <w:sz w:val="24"/>
                <w:szCs w:val="24"/>
              </w:rPr>
              <w:t>dalla</w:t>
            </w:r>
            <w:proofErr w:type="spellEnd"/>
            <w:r w:rsidR="000A4FD3"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FD3" w:rsidRPr="008B0387">
              <w:rPr>
                <w:color w:val="000000"/>
                <w:sz w:val="24"/>
                <w:szCs w:val="24"/>
              </w:rPr>
              <w:t>scuola</w:t>
            </w:r>
            <w:proofErr w:type="spellEnd"/>
            <w:r w:rsidR="000A4FD3" w:rsidRPr="008B0387">
              <w:rPr>
                <w:color w:val="000000"/>
                <w:sz w:val="24"/>
                <w:szCs w:val="24"/>
              </w:rPr>
              <w:t xml:space="preserve"> </w:t>
            </w:r>
          </w:p>
          <w:p w14:paraId="0F6F26E4" w14:textId="035FEFA5" w:rsidR="00BA1437" w:rsidRPr="008B0387" w:rsidRDefault="000A4FD3" w:rsidP="00F049C6">
            <w:pPr>
              <w:spacing w:before="114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vario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A44A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6BD8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34508BBE" w14:textId="77777777" w:rsidTr="00F049C6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10395" w14:textId="77777777" w:rsidR="00BA1437" w:rsidRPr="008B0387" w:rsidRDefault="00BA1437" w:rsidP="00F049C6">
            <w:pPr>
              <w:spacing w:before="114" w:after="0" w:line="276" w:lineRule="exact"/>
              <w:ind w:left="113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E’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trascurato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nella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pulizia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nel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modo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vestire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17A2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9E03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26CD2374" w14:textId="77777777" w:rsidTr="00F049C6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C9C7" w14:textId="77777777" w:rsidR="00BA1437" w:rsidRPr="008B0387" w:rsidRDefault="00BA1437" w:rsidP="00F049C6">
            <w:pPr>
              <w:spacing w:before="113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Scarsa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collaborazione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della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81ED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F487F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469B1342" w14:textId="77777777" w:rsidTr="00F049C6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5E186" w14:textId="77777777" w:rsidR="00BA1437" w:rsidRPr="008B0387" w:rsidRDefault="00BA1437" w:rsidP="00F049C6">
            <w:pPr>
              <w:spacing w:before="115" w:after="0" w:line="276" w:lineRule="exact"/>
              <w:ind w:left="113"/>
              <w:rPr>
                <w:sz w:val="24"/>
                <w:szCs w:val="24"/>
              </w:rPr>
            </w:pPr>
            <w:r w:rsidRPr="008B0387">
              <w:rPr>
                <w:color w:val="000000"/>
                <w:sz w:val="24"/>
                <w:szCs w:val="24"/>
              </w:rPr>
              <w:t xml:space="preserve">E’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poco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seguito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dalla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96FC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426D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6EB42DE9" w14:textId="77777777" w:rsidTr="00F049C6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A5A4" w14:textId="5336D5D8" w:rsidR="00BA1437" w:rsidRPr="008B0387" w:rsidRDefault="000A4FD3" w:rsidP="00F049C6">
            <w:pPr>
              <w:spacing w:before="114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L’alunno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proviene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r w:rsidR="00BA1437" w:rsidRPr="008B0387">
              <w:rPr>
                <w:color w:val="000000"/>
                <w:sz w:val="24"/>
                <w:szCs w:val="24"/>
              </w:rPr>
              <w:t xml:space="preserve">da </w:t>
            </w:r>
            <w:proofErr w:type="spellStart"/>
            <w:r w:rsidR="00BA1437" w:rsidRPr="008B0387">
              <w:rPr>
                <w:color w:val="000000"/>
                <w:sz w:val="24"/>
                <w:szCs w:val="24"/>
              </w:rPr>
              <w:t>ambienti</w:t>
            </w:r>
            <w:proofErr w:type="spellEnd"/>
            <w:r w:rsidR="00BA1437"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1437" w:rsidRPr="008B0387">
              <w:rPr>
                <w:color w:val="000000"/>
                <w:sz w:val="24"/>
                <w:szCs w:val="24"/>
              </w:rPr>
              <w:t>deprivati</w:t>
            </w:r>
            <w:proofErr w:type="spellEnd"/>
            <w:r w:rsidR="00BA1437" w:rsidRPr="008B0387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BA1437" w:rsidRPr="008B0387">
              <w:rPr>
                <w:color w:val="000000"/>
                <w:sz w:val="24"/>
                <w:szCs w:val="24"/>
              </w:rPr>
              <w:t>devianti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562C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CEC6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69A9737C" w14:textId="77777777" w:rsidTr="00F049C6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3564" w14:textId="77777777" w:rsidR="00BA1437" w:rsidRPr="008B0387" w:rsidRDefault="00BA1437" w:rsidP="00F049C6">
            <w:pPr>
              <w:spacing w:before="113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Carenza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risorse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mezzi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da parte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della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E69E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F218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7EB15DC9" w14:textId="77777777" w:rsidTr="00BA1437">
        <w:trPr>
          <w:trHeight w:hRule="exact" w:val="1393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440D" w14:textId="77777777" w:rsidR="00BA1437" w:rsidRPr="008B0387" w:rsidRDefault="00BA1437" w:rsidP="00F049C6">
            <w:pPr>
              <w:spacing w:before="119" w:after="0" w:line="276" w:lineRule="exact"/>
              <w:ind w:left="171"/>
              <w:rPr>
                <w:rFonts w:cs="Times New Roman Bold"/>
                <w:b/>
                <w:color w:val="000000"/>
                <w:sz w:val="24"/>
                <w:szCs w:val="24"/>
                <w:u w:val="single"/>
              </w:rPr>
            </w:pPr>
          </w:p>
          <w:p w14:paraId="7EFF5EB1" w14:textId="77777777" w:rsidR="00BA1437" w:rsidRPr="008B0387" w:rsidRDefault="00BA1437" w:rsidP="00F049C6">
            <w:pPr>
              <w:spacing w:before="119" w:after="0" w:line="276" w:lineRule="exact"/>
              <w:ind w:left="171"/>
              <w:rPr>
                <w:b/>
                <w:sz w:val="24"/>
                <w:szCs w:val="24"/>
              </w:rPr>
            </w:pPr>
            <w:r w:rsidRPr="008B0387">
              <w:rPr>
                <w:rFonts w:cs="Times New Roman Bold"/>
                <w:b/>
                <w:color w:val="000000"/>
                <w:sz w:val="24"/>
                <w:szCs w:val="24"/>
                <w:u w:val="single"/>
              </w:rPr>
              <w:t xml:space="preserve">Area </w:t>
            </w:r>
            <w:proofErr w:type="spellStart"/>
            <w:r w:rsidRPr="008B0387">
              <w:rPr>
                <w:rFonts w:cs="Times New Roman Bold"/>
                <w:b/>
                <w:color w:val="000000"/>
                <w:sz w:val="24"/>
                <w:szCs w:val="24"/>
                <w:u w:val="single"/>
              </w:rPr>
              <w:t>culturale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A071" w14:textId="77777777" w:rsidR="00BA1437" w:rsidRPr="008B0387" w:rsidRDefault="00BA1437" w:rsidP="00F049C6">
            <w:pPr>
              <w:spacing w:before="5" w:after="0" w:line="276" w:lineRule="exact"/>
              <w:ind w:left="114"/>
              <w:rPr>
                <w:b/>
                <w:color w:val="000000"/>
                <w:sz w:val="24"/>
                <w:szCs w:val="24"/>
              </w:rPr>
            </w:pPr>
          </w:p>
          <w:p w14:paraId="3577D782" w14:textId="77777777" w:rsidR="00BA1437" w:rsidRPr="008B0387" w:rsidRDefault="00BA1437" w:rsidP="00F049C6">
            <w:pPr>
              <w:spacing w:before="5" w:after="0" w:line="276" w:lineRule="exact"/>
              <w:ind w:left="114"/>
              <w:rPr>
                <w:b/>
                <w:color w:val="000000"/>
                <w:sz w:val="24"/>
                <w:szCs w:val="24"/>
              </w:rPr>
            </w:pPr>
          </w:p>
          <w:p w14:paraId="51936281" w14:textId="77777777" w:rsidR="00BA1437" w:rsidRPr="008B0387" w:rsidRDefault="00BA1437" w:rsidP="00F049C6">
            <w:pPr>
              <w:spacing w:before="5" w:after="0" w:line="276" w:lineRule="exact"/>
              <w:ind w:left="114"/>
              <w:rPr>
                <w:b/>
                <w:sz w:val="24"/>
                <w:szCs w:val="24"/>
              </w:rPr>
            </w:pPr>
            <w:r w:rsidRPr="008B0387"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C542" w14:textId="77777777" w:rsidR="00BA1437" w:rsidRPr="008B0387" w:rsidRDefault="00BA1437" w:rsidP="00F049C6">
            <w:pPr>
              <w:spacing w:before="5" w:after="0" w:line="276" w:lineRule="exact"/>
              <w:ind w:left="111"/>
              <w:rPr>
                <w:b/>
                <w:color w:val="000000"/>
                <w:sz w:val="24"/>
                <w:szCs w:val="24"/>
              </w:rPr>
            </w:pPr>
          </w:p>
          <w:p w14:paraId="363A3903" w14:textId="77777777" w:rsidR="00BA1437" w:rsidRPr="008B0387" w:rsidRDefault="00BA1437" w:rsidP="00F049C6">
            <w:pPr>
              <w:spacing w:before="5" w:after="0" w:line="276" w:lineRule="exact"/>
              <w:ind w:left="111"/>
              <w:rPr>
                <w:b/>
                <w:color w:val="000000"/>
                <w:sz w:val="24"/>
                <w:szCs w:val="24"/>
              </w:rPr>
            </w:pPr>
          </w:p>
          <w:p w14:paraId="72A9FF3B" w14:textId="77777777" w:rsidR="00BA1437" w:rsidRPr="008B0387" w:rsidRDefault="00BA1437" w:rsidP="00F049C6">
            <w:pPr>
              <w:spacing w:before="5" w:after="0" w:line="276" w:lineRule="exact"/>
              <w:ind w:left="111"/>
              <w:rPr>
                <w:b/>
                <w:sz w:val="24"/>
                <w:szCs w:val="24"/>
              </w:rPr>
            </w:pPr>
            <w:r w:rsidRPr="008B0387"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BA1437" w:rsidRPr="008B0387" w14:paraId="626F07E0" w14:textId="77777777" w:rsidTr="00F049C6">
        <w:trPr>
          <w:trHeight w:hRule="exact" w:val="285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E2D3" w14:textId="77777777" w:rsidR="00BA1437" w:rsidRPr="008B0387" w:rsidRDefault="00BA1437" w:rsidP="00F049C6">
            <w:pPr>
              <w:spacing w:before="6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Povertà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lessicale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5ADC4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80E73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70B231AD" w14:textId="77777777" w:rsidTr="00F049C6">
        <w:trPr>
          <w:trHeight w:hRule="exact" w:val="285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FBC2" w14:textId="77777777" w:rsidR="00BA1437" w:rsidRPr="008B0387" w:rsidRDefault="00BA1437" w:rsidP="00F049C6">
            <w:pPr>
              <w:spacing w:before="7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Povertà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stimoli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02415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14F7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77E19EFC" w14:textId="77777777" w:rsidTr="00F049C6">
        <w:trPr>
          <w:trHeight w:hRule="exact" w:val="286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B3E7" w14:textId="77777777" w:rsidR="00BA1437" w:rsidRPr="008B0387" w:rsidRDefault="00BA1437" w:rsidP="00F049C6">
            <w:pPr>
              <w:spacing w:before="6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Esclusivo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utilizzo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forme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linguistiche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dialettali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A113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2EFD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  <w:tr w:rsidR="00BA1437" w:rsidRPr="008B0387" w14:paraId="1BED7CBB" w14:textId="77777777" w:rsidTr="00F049C6">
        <w:trPr>
          <w:trHeight w:hRule="exact" w:val="310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2C26" w14:textId="77777777" w:rsidR="00BA1437" w:rsidRPr="008B0387" w:rsidRDefault="00BA1437" w:rsidP="00F049C6">
            <w:pPr>
              <w:spacing w:before="5" w:after="0" w:line="276" w:lineRule="exact"/>
              <w:ind w:left="113"/>
              <w:rPr>
                <w:sz w:val="24"/>
                <w:szCs w:val="24"/>
              </w:rPr>
            </w:pPr>
            <w:proofErr w:type="spellStart"/>
            <w:r w:rsidRPr="008B0387">
              <w:rPr>
                <w:color w:val="000000"/>
                <w:sz w:val="24"/>
                <w:szCs w:val="24"/>
              </w:rPr>
              <w:t>Scarse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opportunità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contatti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sociali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al di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fuori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della</w:t>
            </w:r>
            <w:proofErr w:type="spellEnd"/>
            <w:r w:rsidRPr="008B03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387">
              <w:rPr>
                <w:color w:val="000000"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3785C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3100" w14:textId="77777777" w:rsidR="00BA1437" w:rsidRPr="008B0387" w:rsidRDefault="00BA1437" w:rsidP="00F049C6">
            <w:pPr>
              <w:rPr>
                <w:sz w:val="24"/>
                <w:szCs w:val="24"/>
              </w:rPr>
            </w:pPr>
          </w:p>
        </w:tc>
      </w:tr>
    </w:tbl>
    <w:p w14:paraId="4D4038D7" w14:textId="77777777" w:rsidR="007B77CA" w:rsidRDefault="007B77CA">
      <w:pPr>
        <w:spacing w:after="0" w:line="240" w:lineRule="exact"/>
        <w:rPr>
          <w:sz w:val="12"/>
          <w:szCs w:val="12"/>
        </w:rPr>
        <w:sectPr w:rsidR="007B77CA">
          <w:pgSz w:w="11900" w:h="16840"/>
          <w:pgMar w:top="-20" w:right="0" w:bottom="-20" w:left="0" w:header="0" w:footer="0" w:gutter="0"/>
          <w:cols w:space="720"/>
        </w:sectPr>
      </w:pPr>
    </w:p>
    <w:p w14:paraId="33D175C9" w14:textId="77777777" w:rsidR="007B77CA" w:rsidRDefault="007B77CA">
      <w:pPr>
        <w:spacing w:after="0" w:line="240" w:lineRule="exact"/>
        <w:ind w:left="704"/>
        <w:rPr>
          <w:sz w:val="24"/>
          <w:szCs w:val="24"/>
        </w:rPr>
      </w:pPr>
    </w:p>
    <w:p w14:paraId="05A06628" w14:textId="77777777" w:rsidR="007B77CA" w:rsidRDefault="007B77CA">
      <w:pPr>
        <w:spacing w:after="0" w:line="200" w:lineRule="exact"/>
        <w:ind w:left="704"/>
        <w:rPr>
          <w:sz w:val="24"/>
          <w:szCs w:val="24"/>
        </w:rPr>
      </w:pPr>
    </w:p>
    <w:p w14:paraId="757BC09A" w14:textId="77777777" w:rsidR="007B77CA" w:rsidRDefault="007B77CA">
      <w:pPr>
        <w:spacing w:after="0" w:line="266" w:lineRule="exact"/>
        <w:ind w:left="704"/>
        <w:rPr>
          <w:sz w:val="24"/>
          <w:szCs w:val="24"/>
        </w:rPr>
      </w:pPr>
    </w:p>
    <w:p w14:paraId="2798DD5E" w14:textId="77777777" w:rsidR="007B77CA" w:rsidRDefault="007B77CA">
      <w:pPr>
        <w:spacing w:after="0" w:line="355" w:lineRule="exact"/>
        <w:ind w:left="728"/>
        <w:rPr>
          <w:sz w:val="24"/>
          <w:szCs w:val="24"/>
        </w:rPr>
      </w:pPr>
    </w:p>
    <w:p w14:paraId="2E7117B8" w14:textId="77777777" w:rsidR="00643236" w:rsidRPr="00643236" w:rsidRDefault="00643236" w:rsidP="00643236">
      <w:pPr>
        <w:spacing w:after="0" w:line="200" w:lineRule="exac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643236">
        <w:rPr>
          <w:rFonts w:cs="Arial"/>
          <w:sz w:val="24"/>
          <w:szCs w:val="24"/>
        </w:rPr>
        <w:t>ALTRE OSSERVAZIONI</w:t>
      </w:r>
    </w:p>
    <w:p w14:paraId="43A7CD01" w14:textId="77777777" w:rsidR="00643236" w:rsidRPr="00643236" w:rsidRDefault="00643236" w:rsidP="00643236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17706D11" w14:textId="77777777" w:rsidR="00643236" w:rsidRPr="00643236" w:rsidRDefault="00643236" w:rsidP="00643236">
      <w:pPr>
        <w:pBdr>
          <w:bottom w:val="single" w:sz="6" w:space="1" w:color="auto"/>
        </w:pBdr>
        <w:spacing w:after="0" w:line="200" w:lineRule="exact"/>
        <w:ind w:left="728"/>
        <w:rPr>
          <w:rFonts w:cs="Arial"/>
          <w:sz w:val="24"/>
          <w:szCs w:val="24"/>
        </w:rPr>
      </w:pPr>
    </w:p>
    <w:p w14:paraId="4F14E683" w14:textId="77777777" w:rsidR="00643236" w:rsidRPr="00643236" w:rsidRDefault="00643236" w:rsidP="00643236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FDC1869" w14:textId="77777777" w:rsidR="00643236" w:rsidRPr="00643236" w:rsidRDefault="00643236" w:rsidP="00643236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9A178C4" w14:textId="77777777" w:rsidR="00643236" w:rsidRPr="00643236" w:rsidRDefault="00643236" w:rsidP="00643236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2A2E485" w14:textId="77777777" w:rsidR="00643236" w:rsidRPr="00643236" w:rsidRDefault="00643236" w:rsidP="00643236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6E25C30A" w14:textId="77777777" w:rsidR="00643236" w:rsidRPr="00643236" w:rsidRDefault="00643236" w:rsidP="00643236">
      <w:pPr>
        <w:spacing w:after="0" w:line="200" w:lineRule="exact"/>
        <w:ind w:left="7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</w:t>
      </w:r>
    </w:p>
    <w:p w14:paraId="39B8593C" w14:textId="77777777" w:rsidR="00643236" w:rsidRPr="00643236" w:rsidRDefault="00643236" w:rsidP="00643236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70441D59" w14:textId="77777777" w:rsidR="00643236" w:rsidRPr="00643236" w:rsidRDefault="00643236" w:rsidP="00643236">
      <w:pPr>
        <w:spacing w:after="0" w:line="200" w:lineRule="exact"/>
        <w:ind w:left="728"/>
        <w:outlineLvl w:val="0"/>
        <w:rPr>
          <w:rFonts w:cs="Arial"/>
          <w:sz w:val="24"/>
          <w:szCs w:val="24"/>
        </w:rPr>
      </w:pPr>
      <w:r w:rsidRPr="00643236">
        <w:rPr>
          <w:rFonts w:cs="Arial"/>
          <w:sz w:val="24"/>
          <w:szCs w:val="24"/>
        </w:rPr>
        <w:t xml:space="preserve">                                                                           PUNTI DI FORZA</w:t>
      </w:r>
    </w:p>
    <w:p w14:paraId="0026D546" w14:textId="77777777" w:rsidR="00643236" w:rsidRPr="00643236" w:rsidRDefault="00643236" w:rsidP="00643236">
      <w:pPr>
        <w:spacing w:after="0" w:line="240" w:lineRule="exact"/>
        <w:rPr>
          <w:rFonts w:cs="Arial"/>
          <w:sz w:val="24"/>
          <w:szCs w:val="24"/>
        </w:rPr>
      </w:pPr>
    </w:p>
    <w:p w14:paraId="6CD08E4E" w14:textId="77777777" w:rsidR="00643236" w:rsidRPr="00643236" w:rsidRDefault="00643236" w:rsidP="00643236">
      <w:pPr>
        <w:spacing w:before="8" w:after="0" w:line="276" w:lineRule="exact"/>
        <w:ind w:left="865"/>
        <w:outlineLvl w:val="0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z w:val="24"/>
          <w:szCs w:val="24"/>
        </w:rPr>
        <w:t xml:space="preserve">Per </w:t>
      </w:r>
      <w:proofErr w:type="spellStart"/>
      <w:r w:rsidRPr="00643236">
        <w:rPr>
          <w:rFonts w:cs="Arial"/>
          <w:color w:val="000000"/>
          <w:sz w:val="24"/>
          <w:szCs w:val="24"/>
        </w:rPr>
        <w:t>l’individuazione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delle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risorse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e/o </w:t>
      </w:r>
      <w:proofErr w:type="spellStart"/>
      <w:r w:rsidRPr="00643236">
        <w:rPr>
          <w:rFonts w:cs="Arial"/>
          <w:color w:val="000000"/>
          <w:sz w:val="24"/>
          <w:szCs w:val="24"/>
        </w:rPr>
        <w:t>della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progettazione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interventi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supporto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e di </w:t>
      </w:r>
      <w:proofErr w:type="spellStart"/>
      <w:r w:rsidRPr="00643236">
        <w:rPr>
          <w:rFonts w:cs="Arial"/>
          <w:color w:val="000000"/>
          <w:sz w:val="24"/>
          <w:szCs w:val="24"/>
        </w:rPr>
        <w:t>facilitazione</w:t>
      </w:r>
      <w:proofErr w:type="spellEnd"/>
    </w:p>
    <w:p w14:paraId="17F0492A" w14:textId="77777777" w:rsidR="00643236" w:rsidRPr="00643236" w:rsidRDefault="00643236" w:rsidP="00643236">
      <w:pPr>
        <w:spacing w:after="0" w:line="276" w:lineRule="exact"/>
        <w:ind w:left="1225"/>
        <w:rPr>
          <w:rFonts w:cs="Arial"/>
          <w:sz w:val="24"/>
          <w:szCs w:val="24"/>
        </w:rPr>
      </w:pPr>
    </w:p>
    <w:p w14:paraId="783397A9" w14:textId="77777777" w:rsidR="00643236" w:rsidRPr="00643236" w:rsidRDefault="00643236" w:rsidP="00643236">
      <w:pPr>
        <w:spacing w:after="0" w:line="276" w:lineRule="exact"/>
        <w:ind w:left="1225"/>
        <w:rPr>
          <w:rFonts w:cs="Arial"/>
          <w:sz w:val="24"/>
          <w:szCs w:val="24"/>
        </w:rPr>
      </w:pPr>
    </w:p>
    <w:p w14:paraId="6E4E3291" w14:textId="77777777" w:rsidR="00643236" w:rsidRPr="00643236" w:rsidRDefault="00643236" w:rsidP="00643236">
      <w:pPr>
        <w:numPr>
          <w:ilvl w:val="0"/>
          <w:numId w:val="1"/>
        </w:numPr>
        <w:spacing w:before="12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1"/>
          <w:sz w:val="24"/>
          <w:szCs w:val="24"/>
        </w:rPr>
        <w:t>PUNTI DI FORZA DELL’ALUNNO</w:t>
      </w:r>
    </w:p>
    <w:p w14:paraId="48F6CE66" w14:textId="77777777" w:rsidR="00643236" w:rsidRPr="00643236" w:rsidRDefault="00643236" w:rsidP="00643236">
      <w:pPr>
        <w:spacing w:before="56" w:after="0" w:line="553" w:lineRule="exact"/>
        <w:ind w:left="865" w:right="1496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Attività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preferite</w:t>
      </w:r>
      <w:proofErr w:type="spellEnd"/>
      <w:r w:rsidRPr="00643236">
        <w:rPr>
          <w:rFonts w:cs="Arial"/>
          <w:color w:val="000000"/>
          <w:sz w:val="24"/>
          <w:szCs w:val="24"/>
        </w:rPr>
        <w:t>______________________________________________________</w:t>
      </w:r>
      <w:r w:rsidRPr="00643236">
        <w:rPr>
          <w:rFonts w:cs="Arial"/>
          <w:sz w:val="24"/>
          <w:szCs w:val="24"/>
        </w:rPr>
        <w:br/>
      </w:r>
      <w:proofErr w:type="spellStart"/>
      <w:r w:rsidRPr="00643236">
        <w:rPr>
          <w:rFonts w:cs="Arial"/>
          <w:color w:val="000000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in cui </w:t>
      </w:r>
      <w:proofErr w:type="spellStart"/>
      <w:r w:rsidRPr="00643236">
        <w:rPr>
          <w:rFonts w:cs="Arial"/>
          <w:color w:val="000000"/>
          <w:sz w:val="24"/>
          <w:szCs w:val="24"/>
        </w:rPr>
        <w:t>riesce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be</w:t>
      </w:r>
      <w:r>
        <w:rPr>
          <w:rFonts w:cs="Arial"/>
          <w:color w:val="000000"/>
          <w:sz w:val="24"/>
          <w:szCs w:val="24"/>
        </w:rPr>
        <w:t>ne_________________________________________________________</w:t>
      </w:r>
      <w:r w:rsidRPr="00643236">
        <w:rPr>
          <w:rFonts w:cs="Arial"/>
          <w:sz w:val="24"/>
          <w:szCs w:val="24"/>
        </w:rPr>
        <w:br/>
      </w:r>
      <w:proofErr w:type="spellStart"/>
      <w:r w:rsidRPr="00643236">
        <w:rPr>
          <w:rFonts w:cs="Arial"/>
          <w:color w:val="000000"/>
          <w:sz w:val="24"/>
          <w:szCs w:val="24"/>
        </w:rPr>
        <w:t>Desideri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e </w:t>
      </w:r>
      <w:proofErr w:type="spellStart"/>
      <w:r w:rsidRPr="00643236">
        <w:rPr>
          <w:rFonts w:cs="Arial"/>
          <w:color w:val="000000"/>
          <w:sz w:val="24"/>
          <w:szCs w:val="24"/>
        </w:rPr>
        <w:t>bisogni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espressI_dall’alunno</w:t>
      </w:r>
      <w:proofErr w:type="spellEnd"/>
      <w:r>
        <w:rPr>
          <w:rFonts w:cs="Arial"/>
          <w:color w:val="000000"/>
          <w:sz w:val="24"/>
          <w:szCs w:val="24"/>
        </w:rPr>
        <w:t xml:space="preserve"> ______________________________________________</w:t>
      </w:r>
      <w:r w:rsidRPr="00643236">
        <w:rPr>
          <w:rFonts w:cs="Arial"/>
          <w:sz w:val="24"/>
          <w:szCs w:val="24"/>
        </w:rPr>
        <w:br/>
      </w:r>
      <w:r w:rsidRPr="00643236">
        <w:rPr>
          <w:rFonts w:cs="Arial"/>
          <w:color w:val="000000"/>
          <w:sz w:val="24"/>
          <w:szCs w:val="24"/>
        </w:rPr>
        <w:t xml:space="preserve">Hobby, </w:t>
      </w:r>
      <w:proofErr w:type="spellStart"/>
      <w:r w:rsidRPr="00643236">
        <w:rPr>
          <w:rFonts w:cs="Arial"/>
          <w:color w:val="000000"/>
          <w:sz w:val="24"/>
          <w:szCs w:val="24"/>
        </w:rPr>
        <w:t>passioni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643236">
        <w:rPr>
          <w:rFonts w:cs="Arial"/>
          <w:color w:val="000000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z w:val="24"/>
          <w:szCs w:val="24"/>
        </w:rPr>
        <w:t>extra</w:t>
      </w:r>
      <w:r>
        <w:rPr>
          <w:rFonts w:cs="Arial"/>
          <w:color w:val="000000"/>
          <w:sz w:val="24"/>
          <w:szCs w:val="24"/>
        </w:rPr>
        <w:t>scolastiche</w:t>
      </w:r>
      <w:proofErr w:type="spellEnd"/>
      <w:r>
        <w:rPr>
          <w:rFonts w:cs="Arial"/>
          <w:color w:val="000000"/>
          <w:sz w:val="24"/>
          <w:szCs w:val="24"/>
        </w:rPr>
        <w:t>______________________________________________</w:t>
      </w:r>
    </w:p>
    <w:p w14:paraId="3F590448" w14:textId="77777777" w:rsidR="00643236" w:rsidRPr="00643236" w:rsidRDefault="00643236" w:rsidP="00643236">
      <w:pPr>
        <w:numPr>
          <w:ilvl w:val="0"/>
          <w:numId w:val="1"/>
        </w:numPr>
        <w:spacing w:before="236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1"/>
          <w:sz w:val="24"/>
          <w:szCs w:val="24"/>
        </w:rPr>
        <w:t>PUNTI DI FORZA DEL GRUPPO CLASSE</w:t>
      </w:r>
    </w:p>
    <w:p w14:paraId="55062734" w14:textId="77777777" w:rsidR="00643236" w:rsidRPr="00643236" w:rsidRDefault="00643236" w:rsidP="00643236">
      <w:pPr>
        <w:spacing w:before="33" w:after="0" w:line="580" w:lineRule="exact"/>
        <w:ind w:left="865" w:right="4508"/>
        <w:jc w:val="both"/>
        <w:rPr>
          <w:rFonts w:cs="Arial"/>
          <w:color w:val="000000"/>
          <w:sz w:val="24"/>
          <w:szCs w:val="24"/>
        </w:rPr>
      </w:pPr>
      <w:proofErr w:type="spellStart"/>
      <w:r w:rsidRPr="00643236">
        <w:rPr>
          <w:rFonts w:cs="Arial"/>
          <w:color w:val="000000"/>
          <w:sz w:val="24"/>
          <w:szCs w:val="24"/>
        </w:rPr>
        <w:t>Presenza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un </w:t>
      </w:r>
      <w:proofErr w:type="spellStart"/>
      <w:r w:rsidRPr="00643236">
        <w:rPr>
          <w:rFonts w:cs="Arial"/>
          <w:color w:val="000000"/>
          <w:sz w:val="24"/>
          <w:szCs w:val="24"/>
        </w:rPr>
        <w:t>compagno</w:t>
      </w:r>
      <w:proofErr w:type="spellEnd"/>
      <w:r w:rsidRPr="00643236">
        <w:rPr>
          <w:rFonts w:cs="Arial"/>
          <w:color w:val="000000"/>
          <w:sz w:val="24"/>
          <w:szCs w:val="24"/>
        </w:rPr>
        <w:t>/</w:t>
      </w:r>
      <w:proofErr w:type="spellStart"/>
      <w:r w:rsidRPr="00643236">
        <w:rPr>
          <w:rFonts w:cs="Arial"/>
          <w:color w:val="000000"/>
          <w:sz w:val="24"/>
          <w:szCs w:val="24"/>
        </w:rPr>
        <w:t>gruppo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compagni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z w:val="24"/>
          <w:szCs w:val="24"/>
        </w:rPr>
        <w:t>riferimento</w:t>
      </w:r>
      <w:proofErr w:type="spellEnd"/>
      <w:r w:rsidRPr="00643236">
        <w:rPr>
          <w:rFonts w:cs="Arial"/>
          <w:color w:val="000000"/>
          <w:sz w:val="24"/>
          <w:szCs w:val="24"/>
        </w:rPr>
        <w:t xml:space="preserve"> per: </w:t>
      </w:r>
    </w:p>
    <w:p w14:paraId="681AE90E" w14:textId="77777777" w:rsidR="00643236" w:rsidRPr="00643236" w:rsidRDefault="00643236" w:rsidP="00643236">
      <w:pPr>
        <w:numPr>
          <w:ilvl w:val="0"/>
          <w:numId w:val="3"/>
        </w:numPr>
        <w:spacing w:before="33" w:after="0" w:line="580" w:lineRule="exact"/>
        <w:ind w:right="4508"/>
        <w:jc w:val="both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3"/>
          <w:sz w:val="24"/>
          <w:szCs w:val="24"/>
        </w:rPr>
        <w:t xml:space="preserve">e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pacing w:val="-3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disciplinari</w:t>
      </w:r>
      <w:proofErr w:type="spellEnd"/>
      <w:r w:rsidRPr="00643236">
        <w:rPr>
          <w:rFonts w:cs="Arial"/>
          <w:color w:val="000000"/>
          <w:spacing w:val="-3"/>
          <w:sz w:val="24"/>
          <w:szCs w:val="24"/>
        </w:rPr>
        <w:t xml:space="preserve">/di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lavoro</w:t>
      </w:r>
      <w:proofErr w:type="spellEnd"/>
    </w:p>
    <w:p w14:paraId="6B6B9EE4" w14:textId="77777777" w:rsidR="00643236" w:rsidRPr="00643236" w:rsidRDefault="00643236" w:rsidP="00643236">
      <w:pPr>
        <w:spacing w:after="0" w:line="276" w:lineRule="exact"/>
        <w:ind w:left="865"/>
        <w:rPr>
          <w:rFonts w:cs="Arial"/>
          <w:sz w:val="24"/>
          <w:szCs w:val="24"/>
        </w:rPr>
      </w:pPr>
    </w:p>
    <w:p w14:paraId="1ABB84BF" w14:textId="77777777" w:rsidR="00643236" w:rsidRPr="00643236" w:rsidRDefault="00643236" w:rsidP="00643236">
      <w:pPr>
        <w:numPr>
          <w:ilvl w:val="0"/>
          <w:numId w:val="2"/>
        </w:numPr>
        <w:spacing w:before="28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4"/>
          <w:sz w:val="24"/>
          <w:szCs w:val="24"/>
        </w:rPr>
        <w:t xml:space="preserve">Le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extra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scolastiche</w:t>
      </w:r>
      <w:proofErr w:type="spellEnd"/>
    </w:p>
    <w:p w14:paraId="26E046DD" w14:textId="77777777" w:rsidR="00643236" w:rsidRPr="00643236" w:rsidRDefault="00643236" w:rsidP="00643236">
      <w:pPr>
        <w:spacing w:before="42" w:after="0" w:line="570" w:lineRule="exact"/>
        <w:ind w:left="2720" w:right="3649"/>
        <w:jc w:val="both"/>
        <w:rPr>
          <w:rFonts w:cs="Arial"/>
          <w:color w:val="000000"/>
          <w:spacing w:val="1"/>
          <w:sz w:val="24"/>
          <w:szCs w:val="24"/>
        </w:rPr>
      </w:pPr>
      <w:r w:rsidRPr="00643236">
        <w:rPr>
          <w:rFonts w:cs="Arial"/>
          <w:color w:val="000000"/>
          <w:spacing w:val="1"/>
          <w:sz w:val="24"/>
          <w:szCs w:val="24"/>
        </w:rPr>
        <w:t>PUNTI DI FORZA di TUTTA LA COMUNITA’ EDUCANTE</w:t>
      </w:r>
    </w:p>
    <w:p w14:paraId="050B5DF6" w14:textId="77777777" w:rsidR="00643236" w:rsidRPr="00643236" w:rsidRDefault="00643236" w:rsidP="00643236">
      <w:pPr>
        <w:numPr>
          <w:ilvl w:val="0"/>
          <w:numId w:val="1"/>
        </w:numPr>
        <w:spacing w:before="42" w:after="0" w:line="570" w:lineRule="exact"/>
        <w:ind w:right="3649"/>
        <w:jc w:val="both"/>
        <w:rPr>
          <w:rFonts w:cs="Arial"/>
          <w:color w:val="000000"/>
          <w:spacing w:val="-1"/>
          <w:sz w:val="24"/>
          <w:szCs w:val="24"/>
        </w:rPr>
      </w:pPr>
      <w:r w:rsidRPr="00643236">
        <w:rPr>
          <w:rFonts w:cs="Arial"/>
          <w:color w:val="000000"/>
          <w:spacing w:val="-1"/>
          <w:sz w:val="24"/>
          <w:szCs w:val="24"/>
        </w:rPr>
        <w:t xml:space="preserve">Ore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aggiuntive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degli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insegnanti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per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effettuare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gruppi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di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lavoro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a </w:t>
      </w:r>
      <w:proofErr w:type="spellStart"/>
      <w:r w:rsidRPr="00643236">
        <w:rPr>
          <w:rFonts w:cs="Arial"/>
          <w:color w:val="000000"/>
          <w:spacing w:val="-1"/>
          <w:sz w:val="24"/>
          <w:szCs w:val="24"/>
        </w:rPr>
        <w:t>scuola</w:t>
      </w:r>
      <w:proofErr w:type="spellEnd"/>
      <w:r w:rsidRPr="00643236">
        <w:rPr>
          <w:rFonts w:cs="Arial"/>
          <w:color w:val="000000"/>
          <w:spacing w:val="-1"/>
          <w:sz w:val="24"/>
          <w:szCs w:val="24"/>
        </w:rPr>
        <w:t xml:space="preserve"> </w:t>
      </w:r>
    </w:p>
    <w:p w14:paraId="20205965" w14:textId="77777777" w:rsidR="00643236" w:rsidRPr="00643236" w:rsidRDefault="00643236" w:rsidP="00643236">
      <w:pPr>
        <w:numPr>
          <w:ilvl w:val="0"/>
          <w:numId w:val="2"/>
        </w:numPr>
        <w:spacing w:before="42" w:after="0" w:line="570" w:lineRule="exact"/>
        <w:ind w:right="3649"/>
        <w:jc w:val="both"/>
        <w:outlineLvl w:val="0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Intervento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del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personale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ATA</w:t>
      </w:r>
    </w:p>
    <w:p w14:paraId="141245EB" w14:textId="77777777" w:rsidR="00643236" w:rsidRPr="00643236" w:rsidRDefault="00643236" w:rsidP="00643236">
      <w:pPr>
        <w:numPr>
          <w:ilvl w:val="0"/>
          <w:numId w:val="2"/>
        </w:numPr>
        <w:spacing w:before="253" w:after="0" w:line="276" w:lineRule="exact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Sportello</w:t>
      </w:r>
      <w:proofErr w:type="spellEnd"/>
      <w:r w:rsidRPr="00643236">
        <w:rPr>
          <w:rFonts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psicologico</w:t>
      </w:r>
      <w:proofErr w:type="spellEnd"/>
    </w:p>
    <w:p w14:paraId="1C111420" w14:textId="77777777" w:rsidR="00643236" w:rsidRPr="00643236" w:rsidRDefault="00643236" w:rsidP="00643236">
      <w:pPr>
        <w:numPr>
          <w:ilvl w:val="0"/>
          <w:numId w:val="2"/>
        </w:numPr>
        <w:spacing w:before="70" w:after="0" w:line="560" w:lineRule="exact"/>
        <w:ind w:right="4264"/>
        <w:jc w:val="both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Fondi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per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alunni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con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scarse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possibilità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economiche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 (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mensa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, </w:t>
      </w:r>
      <w:proofErr w:type="spellStart"/>
      <w:r w:rsidRPr="00643236">
        <w:rPr>
          <w:rFonts w:cs="Arial"/>
          <w:color w:val="000000"/>
          <w:spacing w:val="-2"/>
          <w:sz w:val="24"/>
          <w:szCs w:val="24"/>
        </w:rPr>
        <w:t>gite</w:t>
      </w:r>
      <w:proofErr w:type="spellEnd"/>
      <w:r w:rsidRPr="00643236">
        <w:rPr>
          <w:rFonts w:cs="Arial"/>
          <w:color w:val="000000"/>
          <w:spacing w:val="-2"/>
          <w:sz w:val="24"/>
          <w:szCs w:val="24"/>
        </w:rPr>
        <w:t xml:space="preserve">)   </w:t>
      </w:r>
    </w:p>
    <w:p w14:paraId="563DDB9A" w14:textId="77777777" w:rsidR="00643236" w:rsidRPr="00643236" w:rsidRDefault="00643236" w:rsidP="00643236">
      <w:pPr>
        <w:numPr>
          <w:ilvl w:val="0"/>
          <w:numId w:val="2"/>
        </w:numPr>
        <w:spacing w:before="70" w:after="0" w:line="560" w:lineRule="exact"/>
        <w:ind w:right="4264"/>
        <w:jc w:val="both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Presenza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della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commissione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BES</w:t>
      </w:r>
    </w:p>
    <w:p w14:paraId="1E1E83D4" w14:textId="77777777" w:rsidR="00643236" w:rsidRPr="00643236" w:rsidRDefault="00643236" w:rsidP="00643236">
      <w:pPr>
        <w:numPr>
          <w:ilvl w:val="0"/>
          <w:numId w:val="1"/>
        </w:numPr>
        <w:spacing w:before="255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5"/>
          <w:sz w:val="24"/>
          <w:szCs w:val="24"/>
        </w:rPr>
        <w:t xml:space="preserve">Rete del CTI </w:t>
      </w: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ambito</w:t>
      </w:r>
      <w:proofErr w:type="spellEnd"/>
      <w:r w:rsidRPr="00643236">
        <w:rPr>
          <w:rFonts w:cs="Arial"/>
          <w:color w:val="000000"/>
          <w:spacing w:val="-5"/>
          <w:sz w:val="24"/>
          <w:szCs w:val="24"/>
        </w:rPr>
        <w:t xml:space="preserve"> 5</w:t>
      </w:r>
    </w:p>
    <w:p w14:paraId="13B4308A" w14:textId="77777777" w:rsidR="00643236" w:rsidRPr="00643236" w:rsidRDefault="00643236" w:rsidP="00643236">
      <w:pPr>
        <w:tabs>
          <w:tab w:val="left" w:leader="dot" w:pos="6789"/>
        </w:tabs>
        <w:spacing w:before="33" w:after="0" w:line="580" w:lineRule="exact"/>
        <w:ind w:right="1337"/>
        <w:jc w:val="both"/>
        <w:rPr>
          <w:rFonts w:cs="Arial"/>
          <w:color w:val="000000"/>
          <w:spacing w:val="-3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 xml:space="preserve"> ALTRO___________________________________________________________________</w:t>
      </w:r>
    </w:p>
    <w:p w14:paraId="02B6CD6B" w14:textId="77777777" w:rsidR="00643236" w:rsidRPr="00643236" w:rsidRDefault="00643236" w:rsidP="00643236">
      <w:pPr>
        <w:tabs>
          <w:tab w:val="left" w:leader="dot" w:pos="6789"/>
        </w:tabs>
        <w:spacing w:before="33" w:after="0" w:line="580" w:lineRule="exact"/>
        <w:ind w:left="721" w:right="1337" w:firstLine="144"/>
        <w:jc w:val="both"/>
        <w:outlineLvl w:val="0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1"/>
          <w:sz w:val="24"/>
          <w:szCs w:val="24"/>
        </w:rPr>
        <w:t>DATA COMPILAZIONE_______________________________________________</w:t>
      </w:r>
    </w:p>
    <w:p w14:paraId="39F32696" w14:textId="77777777" w:rsidR="00643236" w:rsidRPr="00643236" w:rsidRDefault="00643236" w:rsidP="00643236">
      <w:pPr>
        <w:tabs>
          <w:tab w:val="left" w:leader="dot" w:pos="5622"/>
        </w:tabs>
        <w:spacing w:before="232" w:after="0" w:line="276" w:lineRule="exact"/>
        <w:ind w:left="721"/>
        <w:rPr>
          <w:rFonts w:cs="Arial"/>
          <w:sz w:val="24"/>
          <w:szCs w:val="24"/>
        </w:rPr>
        <w:sectPr w:rsidR="00643236" w:rsidRPr="00643236">
          <w:pgSz w:w="11900" w:h="16840"/>
          <w:pgMar w:top="-20" w:right="0" w:bottom="-20" w:left="0" w:header="0" w:footer="0" w:gutter="0"/>
          <w:cols w:space="720"/>
        </w:sectPr>
      </w:pPr>
      <w:r w:rsidRPr="00643236">
        <w:rPr>
          <w:rFonts w:cs="Arial"/>
          <w:color w:val="000000"/>
          <w:sz w:val="24"/>
          <w:szCs w:val="24"/>
        </w:rPr>
        <w:t xml:space="preserve">  DOCENTE/DOCENTI________________________________________________</w:t>
      </w:r>
    </w:p>
    <w:p w14:paraId="401C227C" w14:textId="77777777" w:rsidR="00643236" w:rsidRPr="00643236" w:rsidRDefault="00643236" w:rsidP="00643236">
      <w:pPr>
        <w:spacing w:after="0" w:line="240" w:lineRule="exact"/>
        <w:rPr>
          <w:rFonts w:cs="Arial"/>
          <w:sz w:val="24"/>
          <w:szCs w:val="24"/>
        </w:rPr>
        <w:sectPr w:rsidR="00643236" w:rsidRPr="00643236">
          <w:pgSz w:w="11900" w:h="16840"/>
          <w:pgMar w:top="-20" w:right="0" w:bottom="-20" w:left="0" w:header="0" w:footer="0" w:gutter="0"/>
          <w:cols w:space="720"/>
        </w:sectPr>
      </w:pPr>
    </w:p>
    <w:p w14:paraId="1263BF4C" w14:textId="77777777" w:rsidR="00643236" w:rsidRPr="00643236" w:rsidRDefault="00643236" w:rsidP="00643236">
      <w:pPr>
        <w:spacing w:after="0" w:line="276" w:lineRule="exact"/>
        <w:ind w:left="4986"/>
        <w:rPr>
          <w:rFonts w:cs="Arial"/>
          <w:sz w:val="24"/>
          <w:szCs w:val="24"/>
        </w:rPr>
      </w:pPr>
    </w:p>
    <w:p w14:paraId="17AE8EB1" w14:textId="77777777" w:rsidR="00643236" w:rsidRPr="00643236" w:rsidRDefault="00643236" w:rsidP="00643236">
      <w:pPr>
        <w:spacing w:after="0" w:line="276" w:lineRule="exact"/>
        <w:ind w:left="4986"/>
        <w:rPr>
          <w:rFonts w:cs="Arial"/>
          <w:sz w:val="24"/>
          <w:szCs w:val="24"/>
        </w:rPr>
      </w:pPr>
    </w:p>
    <w:p w14:paraId="1EA4EC1A" w14:textId="77777777" w:rsidR="00643236" w:rsidRPr="00643236" w:rsidRDefault="00643236" w:rsidP="00643236">
      <w:pPr>
        <w:spacing w:before="264" w:after="0" w:line="276" w:lineRule="exact"/>
        <w:ind w:left="721"/>
        <w:rPr>
          <w:rFonts w:cs="Arial"/>
          <w:sz w:val="24"/>
          <w:szCs w:val="24"/>
        </w:rPr>
      </w:pPr>
    </w:p>
    <w:p w14:paraId="38026615" w14:textId="77777777" w:rsidR="00643236" w:rsidRPr="00643236" w:rsidRDefault="00643236" w:rsidP="00643236">
      <w:pPr>
        <w:spacing w:after="0" w:line="240" w:lineRule="exact"/>
        <w:rPr>
          <w:rFonts w:cs="Arial"/>
          <w:sz w:val="24"/>
          <w:szCs w:val="24"/>
        </w:rPr>
      </w:pPr>
    </w:p>
    <w:p w14:paraId="4F12F5CA" w14:textId="77777777" w:rsidR="007B77CA" w:rsidRDefault="007B77CA">
      <w:pPr>
        <w:spacing w:after="0" w:line="240" w:lineRule="exact"/>
        <w:rPr>
          <w:rFonts w:ascii="Times New Roman" w:hAnsi="Times New Roman"/>
          <w:sz w:val="24"/>
        </w:rPr>
      </w:pPr>
    </w:p>
    <w:sectPr w:rsidR="007B77C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B2226DA"/>
    <w:multiLevelType w:val="hybridMultilevel"/>
    <w:tmpl w:val="7B42399A"/>
    <w:lvl w:ilvl="0" w:tplc="0410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>
    <w:nsid w:val="3F01539E"/>
    <w:multiLevelType w:val="hybridMultilevel"/>
    <w:tmpl w:val="D6865112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>
    <w:nsid w:val="60FD1D29"/>
    <w:multiLevelType w:val="hybridMultilevel"/>
    <w:tmpl w:val="DA349050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A4FD3"/>
    <w:rsid w:val="001F2524"/>
    <w:rsid w:val="002947CF"/>
    <w:rsid w:val="002C792E"/>
    <w:rsid w:val="00342A4F"/>
    <w:rsid w:val="003F142A"/>
    <w:rsid w:val="005D5C3F"/>
    <w:rsid w:val="00643236"/>
    <w:rsid w:val="006A4779"/>
    <w:rsid w:val="007B77CA"/>
    <w:rsid w:val="008202E3"/>
    <w:rsid w:val="008B0387"/>
    <w:rsid w:val="00BA1437"/>
    <w:rsid w:val="00E93904"/>
    <w:rsid w:val="00F12D99"/>
    <w:rsid w:val="00F53460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5B3B93A5"/>
  <w15:docId w15:val="{F875AC53-FE68-45C4-BA1B-4877AE4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13</cp:revision>
  <dcterms:created xsi:type="dcterms:W3CDTF">2011-06-08T20:36:00Z</dcterms:created>
  <dcterms:modified xsi:type="dcterms:W3CDTF">2020-10-25T17:57:00Z</dcterms:modified>
</cp:coreProperties>
</file>